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232A2" w14:textId="77777777" w:rsidR="001517BC" w:rsidRPr="008503C1" w:rsidRDefault="00DE1183" w:rsidP="00B9430D">
      <w:pPr>
        <w:contextualSpacing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1F4D21DB" w14:textId="77777777" w:rsidR="00DE1183" w:rsidRPr="008503C1" w:rsidRDefault="001517BC" w:rsidP="00B9430D">
      <w:pPr>
        <w:contextualSpacing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6D18A074" w14:textId="77777777" w:rsidR="00B9430D" w:rsidRPr="00BA3DCD" w:rsidRDefault="00B9430D" w:rsidP="002D09EE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p w14:paraId="64D0706F" w14:textId="11A8FCDD" w:rsidR="005461BC" w:rsidRPr="00892F95" w:rsidRDefault="00574144" w:rsidP="00ED1C46">
      <w:pPr>
        <w:tabs>
          <w:tab w:val="left" w:pos="284"/>
        </w:tabs>
        <w:ind w:left="-284" w:firstLine="568"/>
        <w:contextualSpacing/>
        <w:jc w:val="both"/>
        <w:rPr>
          <w:rFonts w:ascii="GHEA Grapalat" w:hAnsi="GHEA Grapalat" w:cs="Sylfaen"/>
          <w:sz w:val="18"/>
          <w:szCs w:val="18"/>
        </w:rPr>
      </w:pPr>
      <w:r w:rsidRPr="00892F95">
        <w:rPr>
          <w:rFonts w:ascii="GHEA Grapalat" w:hAnsi="GHEA Grapalat"/>
          <w:color w:val="0D0D0D" w:themeColor="text1" w:themeTint="F2"/>
          <w:sz w:val="18"/>
          <w:szCs w:val="18"/>
        </w:rPr>
        <w:t xml:space="preserve">ГНО «Национальный центр по контролю и профилактике заболеваний» </w:t>
      </w:r>
      <w:r w:rsidRPr="00892F95">
        <w:rPr>
          <w:rStyle w:val="af9"/>
          <w:rFonts w:ascii="GHEA Grapalat" w:hAnsi="GHEA Grapalat" w:cs="Arial"/>
          <w:bCs/>
          <w:i w:val="0"/>
          <w:color w:val="0D0D0D" w:themeColor="text1" w:themeTint="F2"/>
          <w:sz w:val="18"/>
          <w:szCs w:val="18"/>
          <w:shd w:val="clear" w:color="auto" w:fill="FFFFFF"/>
        </w:rPr>
        <w:t>МЗ РА</w:t>
      </w:r>
      <w:r w:rsidRPr="00892F95">
        <w:rPr>
          <w:rFonts w:ascii="GHEA Grapalat" w:hAnsi="GHEA Grapalat"/>
          <w:sz w:val="18"/>
          <w:szCs w:val="18"/>
          <w:lang w:val="hy-AM"/>
        </w:rPr>
        <w:t xml:space="preserve"> </w:t>
      </w:r>
      <w:r w:rsidR="005461BC" w:rsidRPr="00892F95">
        <w:rPr>
          <w:rFonts w:ascii="GHEA Grapalat" w:hAnsi="GHEA Grapalat"/>
          <w:sz w:val="18"/>
          <w:szCs w:val="18"/>
        </w:rPr>
        <w:t>ниже представляет информацию о договор</w:t>
      </w:r>
      <w:r w:rsidR="00873BEB" w:rsidRPr="00892F95">
        <w:rPr>
          <w:rFonts w:ascii="GHEA Grapalat" w:hAnsi="GHEA Grapalat"/>
          <w:sz w:val="18"/>
          <w:szCs w:val="18"/>
        </w:rPr>
        <w:t>е</w:t>
      </w:r>
      <w:r w:rsidR="00FC7829" w:rsidRPr="00892F95">
        <w:rPr>
          <w:rFonts w:ascii="GHEA Grapalat" w:hAnsi="GHEA Grapalat"/>
          <w:sz w:val="18"/>
          <w:szCs w:val="18"/>
        </w:rPr>
        <w:t xml:space="preserve">, </w:t>
      </w:r>
      <w:r w:rsidR="005461BC" w:rsidRPr="00892F95">
        <w:rPr>
          <w:rFonts w:ascii="GHEA Grapalat" w:hAnsi="GHEA Grapalat"/>
          <w:sz w:val="18"/>
          <w:szCs w:val="18"/>
        </w:rPr>
        <w:t>заключенн</w:t>
      </w:r>
      <w:r w:rsidR="00873BEB" w:rsidRPr="00892F95">
        <w:rPr>
          <w:rFonts w:ascii="GHEA Grapalat" w:hAnsi="GHEA Grapalat"/>
          <w:sz w:val="18"/>
          <w:szCs w:val="18"/>
        </w:rPr>
        <w:t xml:space="preserve">ом </w:t>
      </w:r>
      <w:r w:rsidR="008F4088" w:rsidRPr="00892F95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892F95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892F95">
        <w:rPr>
          <w:rFonts w:ascii="GHEA Grapalat" w:hAnsi="GHEA Grapalat"/>
          <w:sz w:val="18"/>
          <w:szCs w:val="18"/>
        </w:rPr>
        <w:t>д</w:t>
      </w:r>
      <w:r w:rsidR="008F36E5" w:rsidRPr="00892F95">
        <w:rPr>
          <w:rFonts w:ascii="GHEA Grapalat" w:hAnsi="GHEA Grapalat"/>
          <w:sz w:val="18"/>
          <w:szCs w:val="18"/>
        </w:rPr>
        <w:t xml:space="preserve"> код</w:t>
      </w:r>
      <w:r w:rsidR="00620A72" w:rsidRPr="00892F95">
        <w:rPr>
          <w:rFonts w:ascii="GHEA Grapalat" w:hAnsi="GHEA Grapalat"/>
          <w:sz w:val="18"/>
          <w:szCs w:val="18"/>
        </w:rPr>
        <w:t xml:space="preserve">ом </w:t>
      </w:r>
      <w:r w:rsidR="0065129C" w:rsidRPr="00892F95">
        <w:rPr>
          <w:rFonts w:ascii="GHEA Grapalat" w:hAnsi="GHEA Grapalat"/>
          <w:sz w:val="18"/>
          <w:szCs w:val="18"/>
        </w:rPr>
        <w:t>«</w:t>
      </w:r>
      <w:r w:rsidR="00430694">
        <w:rPr>
          <w:rFonts w:ascii="GHEA Grapalat" w:hAnsi="GHEA Grapalat"/>
          <w:sz w:val="18"/>
          <w:szCs w:val="18"/>
        </w:rPr>
        <w:t>ԳՀԾՁԲ-ՀՎԿԱԿ-2026-29</w:t>
      </w:r>
      <w:r w:rsidR="00882C51" w:rsidRPr="00892F95">
        <w:rPr>
          <w:rFonts w:ascii="GHEA Grapalat" w:hAnsi="GHEA Grapalat"/>
          <w:sz w:val="18"/>
          <w:szCs w:val="18"/>
        </w:rPr>
        <w:t>»</w:t>
      </w:r>
      <w:r w:rsidR="00882C51" w:rsidRPr="00892F95">
        <w:rPr>
          <w:rFonts w:ascii="GHEA Grapalat" w:hAnsi="GHEA Grapalat"/>
          <w:sz w:val="18"/>
          <w:szCs w:val="18"/>
          <w:lang w:val="hy-AM"/>
        </w:rPr>
        <w:t xml:space="preserve"> </w:t>
      </w:r>
      <w:r w:rsidR="00CD24C1" w:rsidRPr="00892F95">
        <w:rPr>
          <w:rFonts w:ascii="GHEA Grapalat" w:hAnsi="GHEA Grapalat"/>
          <w:sz w:val="18"/>
          <w:szCs w:val="18"/>
        </w:rPr>
        <w:t xml:space="preserve">с целью приобретения </w:t>
      </w:r>
      <w:r w:rsidR="00892F95">
        <w:rPr>
          <w:rFonts w:ascii="GHEA Grapalat" w:hAnsi="GHEA Grapalat"/>
          <w:color w:val="000000"/>
          <w:sz w:val="18"/>
          <w:szCs w:val="18"/>
        </w:rPr>
        <w:t>п</w:t>
      </w:r>
      <w:r w:rsidR="00892F95" w:rsidRPr="00892F95">
        <w:rPr>
          <w:rFonts w:ascii="GHEA Grapalat" w:hAnsi="GHEA Grapalat" w:hint="eastAsia"/>
          <w:color w:val="000000"/>
          <w:sz w:val="18"/>
          <w:szCs w:val="18"/>
        </w:rPr>
        <w:t>осреднически</w:t>
      </w:r>
      <w:r w:rsidR="00F45039">
        <w:rPr>
          <w:rFonts w:ascii="GHEA Grapalat" w:hAnsi="GHEA Grapalat"/>
          <w:color w:val="000000"/>
          <w:sz w:val="18"/>
          <w:szCs w:val="18"/>
        </w:rPr>
        <w:t>х</w:t>
      </w:r>
      <w:r w:rsidR="00892F95" w:rsidRPr="00892F95">
        <w:rPr>
          <w:rFonts w:ascii="GHEA Grapalat" w:hAnsi="GHEA Grapalat"/>
          <w:color w:val="000000"/>
          <w:sz w:val="18"/>
          <w:szCs w:val="18"/>
        </w:rPr>
        <w:t xml:space="preserve"> </w:t>
      </w:r>
      <w:r w:rsidR="007D68E2" w:rsidRPr="007D68E2">
        <w:rPr>
          <w:rFonts w:ascii="GHEA Grapalat" w:hAnsi="GHEA Grapalat"/>
          <w:b/>
          <w:color w:val="000000"/>
          <w:sz w:val="18"/>
          <w:szCs w:val="18"/>
        </w:rPr>
        <w:t xml:space="preserve">услуг по </w:t>
      </w:r>
      <w:r w:rsidR="00430694" w:rsidRPr="00430694">
        <w:rPr>
          <w:rFonts w:ascii="GHEA Grapalat" w:hAnsi="GHEA Grapalat" w:hint="eastAsia"/>
          <w:b/>
          <w:color w:val="000000"/>
          <w:sz w:val="18"/>
          <w:szCs w:val="18"/>
        </w:rPr>
        <w:t>на</w:t>
      </w:r>
      <w:r w:rsidR="00430694" w:rsidRPr="00430694">
        <w:rPr>
          <w:rFonts w:ascii="GHEA Grapalat" w:hAnsi="GHEA Grapalat"/>
          <w:b/>
          <w:color w:val="000000"/>
          <w:sz w:val="18"/>
          <w:szCs w:val="18"/>
        </w:rPr>
        <w:t xml:space="preserve"> </w:t>
      </w:r>
      <w:r w:rsidR="00430694" w:rsidRPr="00430694">
        <w:rPr>
          <w:rFonts w:ascii="GHEA Grapalat" w:hAnsi="GHEA Grapalat" w:hint="eastAsia"/>
          <w:b/>
          <w:color w:val="000000"/>
          <w:sz w:val="18"/>
          <w:szCs w:val="18"/>
        </w:rPr>
        <w:t>предоставление</w:t>
      </w:r>
      <w:r w:rsidR="00430694" w:rsidRPr="00430694">
        <w:rPr>
          <w:rFonts w:ascii="GHEA Grapalat" w:hAnsi="GHEA Grapalat"/>
          <w:b/>
          <w:color w:val="000000"/>
          <w:sz w:val="18"/>
          <w:szCs w:val="18"/>
        </w:rPr>
        <w:t xml:space="preserve"> </w:t>
      </w:r>
      <w:r w:rsidR="00430694" w:rsidRPr="00430694">
        <w:rPr>
          <w:rFonts w:ascii="GHEA Grapalat" w:hAnsi="GHEA Grapalat" w:hint="eastAsia"/>
          <w:b/>
          <w:color w:val="000000"/>
          <w:sz w:val="18"/>
          <w:szCs w:val="18"/>
        </w:rPr>
        <w:t>услуги</w:t>
      </w:r>
      <w:r w:rsidR="00430694" w:rsidRPr="00430694">
        <w:rPr>
          <w:rFonts w:ascii="GHEA Grapalat" w:hAnsi="GHEA Grapalat"/>
          <w:b/>
          <w:color w:val="000000"/>
          <w:sz w:val="18"/>
          <w:szCs w:val="18"/>
        </w:rPr>
        <w:t xml:space="preserve"> </w:t>
      </w:r>
      <w:r w:rsidR="00430694" w:rsidRPr="00430694">
        <w:rPr>
          <w:rFonts w:ascii="GHEA Grapalat" w:hAnsi="GHEA Grapalat" w:hint="eastAsia"/>
          <w:b/>
          <w:color w:val="000000"/>
          <w:sz w:val="18"/>
          <w:szCs w:val="18"/>
        </w:rPr>
        <w:t>по</w:t>
      </w:r>
      <w:r w:rsidR="00430694" w:rsidRPr="00430694">
        <w:rPr>
          <w:rFonts w:ascii="GHEA Grapalat" w:hAnsi="GHEA Grapalat"/>
          <w:b/>
          <w:color w:val="000000"/>
          <w:sz w:val="18"/>
          <w:szCs w:val="18"/>
        </w:rPr>
        <w:t xml:space="preserve"> </w:t>
      </w:r>
      <w:r w:rsidR="00430694" w:rsidRPr="00430694">
        <w:rPr>
          <w:rFonts w:ascii="GHEA Grapalat" w:hAnsi="GHEA Grapalat" w:hint="eastAsia"/>
          <w:b/>
          <w:color w:val="000000"/>
          <w:sz w:val="18"/>
          <w:szCs w:val="18"/>
        </w:rPr>
        <w:t>разработке</w:t>
      </w:r>
      <w:r w:rsidR="00430694" w:rsidRPr="00430694">
        <w:rPr>
          <w:rFonts w:ascii="GHEA Grapalat" w:hAnsi="GHEA Grapalat"/>
          <w:b/>
          <w:color w:val="000000"/>
          <w:sz w:val="18"/>
          <w:szCs w:val="18"/>
        </w:rPr>
        <w:t xml:space="preserve"> </w:t>
      </w:r>
      <w:r w:rsidR="00430694" w:rsidRPr="00430694">
        <w:rPr>
          <w:rFonts w:ascii="GHEA Grapalat" w:hAnsi="GHEA Grapalat" w:hint="eastAsia"/>
          <w:b/>
          <w:color w:val="000000"/>
          <w:sz w:val="18"/>
          <w:szCs w:val="18"/>
        </w:rPr>
        <w:t>и</w:t>
      </w:r>
      <w:r w:rsidR="00430694" w:rsidRPr="00430694">
        <w:rPr>
          <w:rFonts w:ascii="GHEA Grapalat" w:hAnsi="GHEA Grapalat"/>
          <w:b/>
          <w:color w:val="000000"/>
          <w:sz w:val="18"/>
          <w:szCs w:val="18"/>
        </w:rPr>
        <w:t xml:space="preserve"> </w:t>
      </w:r>
      <w:r w:rsidR="00430694" w:rsidRPr="00430694">
        <w:rPr>
          <w:rFonts w:ascii="GHEA Grapalat" w:hAnsi="GHEA Grapalat" w:hint="eastAsia"/>
          <w:b/>
          <w:color w:val="000000"/>
          <w:sz w:val="18"/>
          <w:szCs w:val="18"/>
        </w:rPr>
        <w:t>установке</w:t>
      </w:r>
      <w:r w:rsidR="00430694" w:rsidRPr="00430694">
        <w:rPr>
          <w:rFonts w:ascii="GHEA Grapalat" w:hAnsi="GHEA Grapalat"/>
          <w:b/>
          <w:color w:val="000000"/>
          <w:sz w:val="18"/>
          <w:szCs w:val="18"/>
        </w:rPr>
        <w:t xml:space="preserve"> </w:t>
      </w:r>
      <w:r w:rsidR="00430694" w:rsidRPr="00430694">
        <w:rPr>
          <w:rFonts w:ascii="GHEA Grapalat" w:hAnsi="GHEA Grapalat" w:hint="eastAsia"/>
          <w:b/>
          <w:color w:val="000000"/>
          <w:sz w:val="18"/>
          <w:szCs w:val="18"/>
        </w:rPr>
        <w:t>программного</w:t>
      </w:r>
      <w:r w:rsidR="00430694" w:rsidRPr="00430694">
        <w:rPr>
          <w:rFonts w:ascii="GHEA Grapalat" w:hAnsi="GHEA Grapalat"/>
          <w:b/>
          <w:color w:val="000000"/>
          <w:sz w:val="18"/>
          <w:szCs w:val="18"/>
        </w:rPr>
        <w:t xml:space="preserve"> </w:t>
      </w:r>
      <w:r w:rsidR="00430694" w:rsidRPr="00430694">
        <w:rPr>
          <w:rFonts w:ascii="GHEA Grapalat" w:hAnsi="GHEA Grapalat" w:hint="eastAsia"/>
          <w:b/>
          <w:color w:val="000000"/>
          <w:sz w:val="18"/>
          <w:szCs w:val="18"/>
        </w:rPr>
        <w:t>обеспечения</w:t>
      </w:r>
      <w:r w:rsidR="00430694" w:rsidRPr="00430694">
        <w:rPr>
          <w:rFonts w:ascii="GHEA Grapalat" w:hAnsi="GHEA Grapalat"/>
          <w:b/>
          <w:color w:val="000000"/>
          <w:sz w:val="18"/>
          <w:szCs w:val="18"/>
        </w:rPr>
        <w:t xml:space="preserve"> </w:t>
      </w:r>
      <w:r w:rsidR="00430694" w:rsidRPr="00430694">
        <w:rPr>
          <w:rFonts w:ascii="GHEA Grapalat" w:hAnsi="GHEA Grapalat" w:hint="eastAsia"/>
          <w:b/>
          <w:color w:val="000000"/>
          <w:sz w:val="18"/>
          <w:szCs w:val="18"/>
        </w:rPr>
        <w:t>для</w:t>
      </w:r>
      <w:r w:rsidR="00430694" w:rsidRPr="00430694">
        <w:rPr>
          <w:rFonts w:ascii="GHEA Grapalat" w:hAnsi="GHEA Grapalat"/>
          <w:b/>
          <w:color w:val="000000"/>
          <w:sz w:val="18"/>
          <w:szCs w:val="18"/>
        </w:rPr>
        <w:t xml:space="preserve"> </w:t>
      </w:r>
      <w:r w:rsidR="00430694" w:rsidRPr="00430694">
        <w:rPr>
          <w:rFonts w:ascii="GHEA Grapalat" w:hAnsi="GHEA Grapalat" w:hint="eastAsia"/>
          <w:b/>
          <w:color w:val="000000"/>
          <w:sz w:val="18"/>
          <w:szCs w:val="18"/>
        </w:rPr>
        <w:t>системы</w:t>
      </w:r>
      <w:r w:rsidR="00430694" w:rsidRPr="00430694">
        <w:rPr>
          <w:rFonts w:ascii="GHEA Grapalat" w:hAnsi="GHEA Grapalat"/>
          <w:b/>
          <w:color w:val="000000"/>
          <w:sz w:val="18"/>
          <w:szCs w:val="18"/>
        </w:rPr>
        <w:t xml:space="preserve"> </w:t>
      </w:r>
      <w:r w:rsidR="00430694" w:rsidRPr="00430694">
        <w:rPr>
          <w:rFonts w:ascii="GHEA Grapalat" w:hAnsi="GHEA Grapalat" w:hint="eastAsia"/>
          <w:b/>
          <w:color w:val="000000"/>
          <w:sz w:val="18"/>
          <w:szCs w:val="18"/>
        </w:rPr>
        <w:t>учета</w:t>
      </w:r>
      <w:r w:rsidR="00430694" w:rsidRPr="00430694">
        <w:rPr>
          <w:rFonts w:ascii="GHEA Grapalat" w:hAnsi="GHEA Grapalat"/>
          <w:b/>
          <w:color w:val="000000"/>
          <w:sz w:val="18"/>
          <w:szCs w:val="18"/>
        </w:rPr>
        <w:t xml:space="preserve"> </w:t>
      </w:r>
      <w:r w:rsidR="00430694" w:rsidRPr="00430694">
        <w:rPr>
          <w:rFonts w:ascii="GHEA Grapalat" w:hAnsi="GHEA Grapalat" w:hint="eastAsia"/>
          <w:b/>
          <w:color w:val="000000"/>
          <w:sz w:val="18"/>
          <w:szCs w:val="18"/>
        </w:rPr>
        <w:t>рабочего</w:t>
      </w:r>
      <w:r w:rsidR="00430694" w:rsidRPr="00430694">
        <w:rPr>
          <w:rFonts w:ascii="GHEA Grapalat" w:hAnsi="GHEA Grapalat"/>
          <w:b/>
          <w:color w:val="000000"/>
          <w:sz w:val="18"/>
          <w:szCs w:val="18"/>
        </w:rPr>
        <w:t xml:space="preserve"> </w:t>
      </w:r>
      <w:r w:rsidR="00430694" w:rsidRPr="00430694">
        <w:rPr>
          <w:rFonts w:ascii="GHEA Grapalat" w:hAnsi="GHEA Grapalat" w:hint="eastAsia"/>
          <w:b/>
          <w:color w:val="000000"/>
          <w:sz w:val="18"/>
          <w:szCs w:val="18"/>
        </w:rPr>
        <w:t>времени</w:t>
      </w:r>
      <w:r w:rsidR="00430694" w:rsidRPr="00430694">
        <w:rPr>
          <w:rFonts w:ascii="GHEA Grapalat" w:hAnsi="GHEA Grapalat"/>
          <w:b/>
          <w:color w:val="000000"/>
          <w:sz w:val="18"/>
          <w:szCs w:val="18"/>
        </w:rPr>
        <w:t xml:space="preserve"> </w:t>
      </w:r>
      <w:r w:rsidR="00430694" w:rsidRPr="00430694">
        <w:rPr>
          <w:rFonts w:ascii="GHEA Grapalat" w:hAnsi="GHEA Grapalat" w:hint="eastAsia"/>
          <w:b/>
          <w:color w:val="000000"/>
          <w:sz w:val="18"/>
          <w:szCs w:val="18"/>
        </w:rPr>
        <w:t>и</w:t>
      </w:r>
      <w:r w:rsidR="00430694" w:rsidRPr="00430694">
        <w:rPr>
          <w:rFonts w:ascii="GHEA Grapalat" w:hAnsi="GHEA Grapalat"/>
          <w:b/>
          <w:color w:val="000000"/>
          <w:sz w:val="18"/>
          <w:szCs w:val="18"/>
        </w:rPr>
        <w:t xml:space="preserve"> </w:t>
      </w:r>
      <w:r w:rsidR="00430694" w:rsidRPr="00430694">
        <w:rPr>
          <w:rFonts w:ascii="GHEA Grapalat" w:hAnsi="GHEA Grapalat" w:hint="eastAsia"/>
          <w:b/>
          <w:color w:val="000000"/>
          <w:sz w:val="18"/>
          <w:szCs w:val="18"/>
        </w:rPr>
        <w:t>посещаемости</w:t>
      </w:r>
      <w:r w:rsidR="00430694" w:rsidRPr="00430694">
        <w:rPr>
          <w:rFonts w:ascii="GHEA Grapalat" w:hAnsi="GHEA Grapalat"/>
          <w:b/>
          <w:color w:val="000000"/>
          <w:sz w:val="18"/>
          <w:szCs w:val="18"/>
        </w:rPr>
        <w:t>.</w:t>
      </w:r>
      <w:r w:rsidR="00430694" w:rsidRPr="00430694">
        <w:rPr>
          <w:rFonts w:ascii="GHEA Grapalat" w:hAnsi="GHEA Grapalat"/>
          <w:b/>
          <w:color w:val="000000"/>
          <w:sz w:val="18"/>
          <w:szCs w:val="18"/>
        </w:rPr>
        <w:t xml:space="preserve"> </w:t>
      </w:r>
      <w:r w:rsidR="007D68E2" w:rsidRPr="007D68E2">
        <w:rPr>
          <w:rFonts w:ascii="GHEA Grapalat" w:hAnsi="GHEA Grapalat"/>
          <w:b/>
          <w:color w:val="000000"/>
          <w:sz w:val="18"/>
          <w:szCs w:val="18"/>
        </w:rPr>
        <w:t>«</w:t>
      </w:r>
      <w:r w:rsidR="00DF5DE6" w:rsidRPr="00DF5DE6">
        <w:rPr>
          <w:rFonts w:ascii="GHEA Grapalat" w:hAnsi="GHEA Grapalat"/>
          <w:b/>
          <w:color w:val="000000"/>
          <w:sz w:val="18"/>
          <w:szCs w:val="18"/>
        </w:rPr>
        <w:t>КАМПАНИИ</w:t>
      </w:r>
      <w:r w:rsidR="007D68E2" w:rsidRPr="007D68E2">
        <w:rPr>
          <w:rFonts w:ascii="GHEA Grapalat" w:hAnsi="GHEA Grapalat"/>
          <w:b/>
          <w:color w:val="000000"/>
          <w:sz w:val="18"/>
          <w:szCs w:val="18"/>
        </w:rPr>
        <w:t xml:space="preserve"> </w:t>
      </w:r>
      <w:r w:rsidR="00DF5DE6" w:rsidRPr="00DF5DE6">
        <w:rPr>
          <w:rFonts w:ascii="GHEA Grapalat" w:hAnsi="GHEA Grapalat"/>
          <w:b/>
          <w:color w:val="000000"/>
          <w:sz w:val="18"/>
          <w:szCs w:val="18"/>
        </w:rPr>
        <w:t>ЗДОРОВОГО ОБРАЗА ЖИЗНИ</w:t>
      </w:r>
      <w:r w:rsidR="007D68E2" w:rsidRPr="007D68E2">
        <w:rPr>
          <w:rFonts w:ascii="GHEA Grapalat" w:hAnsi="GHEA Grapalat"/>
          <w:b/>
          <w:color w:val="000000"/>
          <w:sz w:val="18"/>
          <w:szCs w:val="18"/>
        </w:rPr>
        <w:t>»</w:t>
      </w:r>
      <w:r w:rsidR="007D68E2">
        <w:rPr>
          <w:rFonts w:ascii="GHEA Grapalat" w:hAnsi="GHEA Grapalat"/>
          <w:color w:val="000000"/>
          <w:sz w:val="18"/>
          <w:szCs w:val="18"/>
        </w:rPr>
        <w:t xml:space="preserve"> </w:t>
      </w:r>
      <w:r w:rsidR="006840B6" w:rsidRPr="00892F95">
        <w:rPr>
          <w:rFonts w:ascii="GHEA Grapalat" w:hAnsi="GHEA Grapalat"/>
          <w:sz w:val="18"/>
          <w:szCs w:val="18"/>
        </w:rPr>
        <w:t>для своих нужд:</w:t>
      </w:r>
    </w:p>
    <w:tbl>
      <w:tblPr>
        <w:tblW w:w="1089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298"/>
        <w:gridCol w:w="577"/>
        <w:gridCol w:w="967"/>
        <w:gridCol w:w="513"/>
        <w:gridCol w:w="428"/>
        <w:gridCol w:w="355"/>
        <w:gridCol w:w="184"/>
        <w:gridCol w:w="79"/>
        <w:gridCol w:w="226"/>
        <w:gridCol w:w="503"/>
        <w:gridCol w:w="373"/>
        <w:gridCol w:w="761"/>
        <w:gridCol w:w="234"/>
        <w:gridCol w:w="16"/>
        <w:gridCol w:w="519"/>
        <w:gridCol w:w="543"/>
        <w:gridCol w:w="195"/>
        <w:gridCol w:w="578"/>
        <w:gridCol w:w="66"/>
        <w:gridCol w:w="117"/>
        <w:gridCol w:w="426"/>
        <w:gridCol w:w="230"/>
        <w:gridCol w:w="484"/>
        <w:gridCol w:w="1701"/>
      </w:tblGrid>
      <w:tr w:rsidR="005461BC" w:rsidRPr="00395B6E" w14:paraId="2E5DA6DC" w14:textId="77777777" w:rsidTr="00E319A8">
        <w:trPr>
          <w:trHeight w:val="146"/>
          <w:jc w:val="center"/>
        </w:trPr>
        <w:tc>
          <w:tcPr>
            <w:tcW w:w="519" w:type="dxa"/>
            <w:shd w:val="clear" w:color="auto" w:fill="auto"/>
            <w:vAlign w:val="center"/>
          </w:tcPr>
          <w:p w14:paraId="2B763A8D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73" w:type="dxa"/>
            <w:gridSpan w:val="24"/>
            <w:shd w:val="clear" w:color="auto" w:fill="auto"/>
            <w:vAlign w:val="center"/>
          </w:tcPr>
          <w:p w14:paraId="71B10019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4C89B43D" w14:textId="77777777" w:rsidTr="00644C9B">
        <w:trPr>
          <w:trHeight w:val="110"/>
          <w:jc w:val="center"/>
        </w:trPr>
        <w:tc>
          <w:tcPr>
            <w:tcW w:w="519" w:type="dxa"/>
            <w:vMerge w:val="restart"/>
            <w:shd w:val="clear" w:color="auto" w:fill="auto"/>
            <w:vAlign w:val="center"/>
          </w:tcPr>
          <w:p w14:paraId="59D70F6D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2355" w:type="dxa"/>
            <w:gridSpan w:val="4"/>
            <w:vMerge w:val="restart"/>
            <w:shd w:val="clear" w:color="auto" w:fill="auto"/>
            <w:vAlign w:val="center"/>
          </w:tcPr>
          <w:p w14:paraId="2A77A9B5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83" w:type="dxa"/>
            <w:gridSpan w:val="2"/>
            <w:vMerge w:val="restart"/>
            <w:shd w:val="clear" w:color="auto" w:fill="auto"/>
            <w:vAlign w:val="center"/>
          </w:tcPr>
          <w:p w14:paraId="4BB647D0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365" w:type="dxa"/>
            <w:gridSpan w:val="5"/>
            <w:shd w:val="clear" w:color="auto" w:fill="auto"/>
            <w:vAlign w:val="center"/>
          </w:tcPr>
          <w:p w14:paraId="2AEDE635" w14:textId="77777777"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268" w:type="dxa"/>
            <w:gridSpan w:val="6"/>
            <w:shd w:val="clear" w:color="auto" w:fill="auto"/>
            <w:vAlign w:val="center"/>
          </w:tcPr>
          <w:p w14:paraId="03A54B76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01" w:type="dxa"/>
            <w:gridSpan w:val="6"/>
            <w:vMerge w:val="restart"/>
            <w:shd w:val="clear" w:color="auto" w:fill="auto"/>
            <w:vAlign w:val="center"/>
          </w:tcPr>
          <w:p w14:paraId="774C96ED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5046F09E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1A301272" w14:textId="77777777" w:rsidTr="00644C9B">
        <w:trPr>
          <w:trHeight w:val="175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14:paraId="59D47601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355" w:type="dxa"/>
            <w:gridSpan w:val="4"/>
            <w:vMerge/>
            <w:shd w:val="clear" w:color="auto" w:fill="auto"/>
            <w:vAlign w:val="center"/>
          </w:tcPr>
          <w:p w14:paraId="46BFE924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3" w:type="dxa"/>
            <w:gridSpan w:val="2"/>
            <w:vMerge/>
            <w:shd w:val="clear" w:color="auto" w:fill="auto"/>
            <w:vAlign w:val="center"/>
          </w:tcPr>
          <w:p w14:paraId="4B5FEFAE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vMerge w:val="restart"/>
            <w:shd w:val="clear" w:color="auto" w:fill="auto"/>
            <w:vAlign w:val="center"/>
          </w:tcPr>
          <w:p w14:paraId="3A7ACBBD" w14:textId="77777777"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373" w:type="dxa"/>
            <w:vMerge w:val="restart"/>
            <w:shd w:val="clear" w:color="auto" w:fill="auto"/>
            <w:vAlign w:val="center"/>
          </w:tcPr>
          <w:p w14:paraId="13E6F039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68" w:type="dxa"/>
            <w:gridSpan w:val="6"/>
            <w:shd w:val="clear" w:color="auto" w:fill="auto"/>
            <w:vAlign w:val="center"/>
          </w:tcPr>
          <w:p w14:paraId="1D9A7707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01" w:type="dxa"/>
            <w:gridSpan w:val="6"/>
            <w:vMerge/>
            <w:shd w:val="clear" w:color="auto" w:fill="auto"/>
          </w:tcPr>
          <w:p w14:paraId="49D5037C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0BF391E1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395C2EBC" w14:textId="77777777" w:rsidTr="00644C9B">
        <w:trPr>
          <w:trHeight w:val="275"/>
          <w:jc w:val="center"/>
        </w:trPr>
        <w:tc>
          <w:tcPr>
            <w:tcW w:w="51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40719C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3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53517A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698D0F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556D3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7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4AA448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8D0977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2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B0F3A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0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417EE8FD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3CBCFDAA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0694" w:rsidRPr="00395B6E" w14:paraId="3D4666E0" w14:textId="77777777" w:rsidTr="00644C9B">
        <w:trPr>
          <w:trHeight w:val="40"/>
          <w:jc w:val="center"/>
        </w:trPr>
        <w:tc>
          <w:tcPr>
            <w:tcW w:w="519" w:type="dxa"/>
            <w:shd w:val="clear" w:color="auto" w:fill="auto"/>
            <w:vAlign w:val="center"/>
          </w:tcPr>
          <w:p w14:paraId="2079C32E" w14:textId="77777777" w:rsidR="00430694" w:rsidRPr="00AE4B9A" w:rsidRDefault="00430694" w:rsidP="0043069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3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41903A" w14:textId="1150835F" w:rsidR="00430694" w:rsidRPr="00DF5DE6" w:rsidRDefault="00430694" w:rsidP="0043069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0694">
              <w:rPr>
                <w:rFonts w:ascii="GHEA Grapalat" w:hAnsi="GHEA Grapalat" w:hint="eastAsia"/>
                <w:sz w:val="14"/>
                <w:szCs w:val="14"/>
              </w:rPr>
              <w:t>Система</w:t>
            </w:r>
            <w:r w:rsidRPr="0043069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30694">
              <w:rPr>
                <w:rFonts w:ascii="GHEA Grapalat" w:hAnsi="GHEA Grapalat" w:hint="eastAsia"/>
                <w:sz w:val="14"/>
                <w:szCs w:val="14"/>
              </w:rPr>
              <w:t>пропускного</w:t>
            </w:r>
            <w:r w:rsidRPr="0043069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30694">
              <w:rPr>
                <w:rFonts w:ascii="GHEA Grapalat" w:hAnsi="GHEA Grapalat" w:hint="eastAsia"/>
                <w:sz w:val="14"/>
                <w:szCs w:val="14"/>
              </w:rPr>
              <w:t>режима</w:t>
            </w:r>
            <w:r w:rsidRPr="0043069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30694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43069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30694">
              <w:rPr>
                <w:rFonts w:ascii="GHEA Grapalat" w:hAnsi="GHEA Grapalat" w:hint="eastAsia"/>
                <w:sz w:val="14"/>
                <w:szCs w:val="14"/>
              </w:rPr>
              <w:t>учета</w:t>
            </w:r>
            <w:r w:rsidRPr="0043069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30694">
              <w:rPr>
                <w:rFonts w:ascii="GHEA Grapalat" w:hAnsi="GHEA Grapalat" w:hint="eastAsia"/>
                <w:sz w:val="14"/>
                <w:szCs w:val="14"/>
              </w:rPr>
              <w:t>рабочего</w:t>
            </w:r>
            <w:r w:rsidRPr="0043069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30694">
              <w:rPr>
                <w:rFonts w:ascii="GHEA Grapalat" w:hAnsi="GHEA Grapalat" w:hint="eastAsia"/>
                <w:sz w:val="14"/>
                <w:szCs w:val="14"/>
              </w:rPr>
              <w:t>времени</w:t>
            </w:r>
            <w:r w:rsidRPr="0043069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30694">
              <w:rPr>
                <w:rFonts w:ascii="GHEA Grapalat" w:hAnsi="GHEA Grapalat" w:hint="eastAsia"/>
                <w:sz w:val="14"/>
                <w:szCs w:val="14"/>
              </w:rPr>
              <w:t>сотрудников</w:t>
            </w:r>
          </w:p>
        </w:tc>
        <w:tc>
          <w:tcPr>
            <w:tcW w:w="78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46FD14" w14:textId="77777777" w:rsidR="00430694" w:rsidRPr="00F216D6" w:rsidRDefault="00430694" w:rsidP="0043069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216D6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7B36A" w14:textId="1A91A728" w:rsidR="00430694" w:rsidRPr="00430694" w:rsidRDefault="00430694" w:rsidP="0043069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3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5AF0D3" w14:textId="77777777" w:rsidR="00430694" w:rsidRPr="00430694" w:rsidRDefault="00430694" w:rsidP="0043069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30694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9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D5D0A8" w14:textId="67E6051F" w:rsidR="00430694" w:rsidRPr="00430694" w:rsidRDefault="00430694" w:rsidP="00430694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30694">
              <w:rPr>
                <w:rFonts w:ascii="GHEA Grapalat" w:hAnsi="GHEA Grapalat"/>
                <w:sz w:val="14"/>
                <w:szCs w:val="14"/>
                <w:lang w:val="hy-AM"/>
              </w:rPr>
              <w:t>2 196 000</w:t>
            </w:r>
          </w:p>
        </w:tc>
        <w:tc>
          <w:tcPr>
            <w:tcW w:w="12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B27634" w14:textId="2ECF2AB9" w:rsidR="00430694" w:rsidRPr="00430694" w:rsidRDefault="00430694" w:rsidP="00430694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30694">
              <w:rPr>
                <w:rFonts w:ascii="GHEA Grapalat" w:hAnsi="GHEA Grapalat"/>
                <w:sz w:val="14"/>
                <w:szCs w:val="14"/>
                <w:lang w:val="hy-AM"/>
              </w:rPr>
              <w:t>2 196 000</w:t>
            </w:r>
          </w:p>
        </w:tc>
        <w:tc>
          <w:tcPr>
            <w:tcW w:w="36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6D7312" w14:textId="77777777" w:rsidR="00430694" w:rsidRDefault="00430694" w:rsidP="00430694">
            <w:pPr>
              <w:widowControl w:val="0"/>
              <w:spacing w:after="160" w:line="360" w:lineRule="auto"/>
              <w:ind w:firstLine="567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14:paraId="65E44CA2" w14:textId="77777777" w:rsidR="00430694" w:rsidRPr="007D68E2" w:rsidRDefault="00430694" w:rsidP="00430694">
            <w:pPr>
              <w:widowControl w:val="0"/>
              <w:spacing w:after="160" w:line="360" w:lineRule="auto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      </w:t>
            </w:r>
            <w:r w:rsidRPr="007D68E2">
              <w:rPr>
                <w:rFonts w:ascii="GHEA Grapalat" w:hAnsi="GHEA Grapalat"/>
                <w:sz w:val="14"/>
                <w:szCs w:val="14"/>
              </w:rPr>
              <w:t>ПРИЛАГАЕТСЯ ОТДЕЛЬНЫМ ФАЙЛОМ</w:t>
            </w:r>
          </w:p>
          <w:p w14:paraId="025CCD8E" w14:textId="77777777" w:rsidR="00430694" w:rsidRPr="00F216D6" w:rsidRDefault="00430694" w:rsidP="00430694">
            <w:pPr>
              <w:tabs>
                <w:tab w:val="left" w:pos="0"/>
              </w:tabs>
              <w:jc w:val="both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B7225D" w:rsidRPr="00395B6E" w14:paraId="0D5CC7B0" w14:textId="77777777" w:rsidTr="00E319A8">
        <w:trPr>
          <w:trHeight w:val="169"/>
          <w:jc w:val="center"/>
        </w:trPr>
        <w:tc>
          <w:tcPr>
            <w:tcW w:w="10892" w:type="dxa"/>
            <w:gridSpan w:val="25"/>
            <w:shd w:val="clear" w:color="auto" w:fill="99CCFF"/>
            <w:vAlign w:val="center"/>
          </w:tcPr>
          <w:p w14:paraId="50E5723F" w14:textId="77777777" w:rsidR="00B7225D" w:rsidRPr="00395B6E" w:rsidRDefault="00B7225D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225D" w:rsidRPr="00395B6E" w14:paraId="75E75688" w14:textId="77777777" w:rsidTr="00E319A8">
        <w:trPr>
          <w:trHeight w:val="137"/>
          <w:jc w:val="center"/>
        </w:trPr>
        <w:tc>
          <w:tcPr>
            <w:tcW w:w="41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655486" w14:textId="77777777" w:rsidR="00B7225D" w:rsidRPr="00395B6E" w:rsidRDefault="00B7225D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74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686B40" w14:textId="77777777" w:rsidR="00B7225D" w:rsidRPr="00516AEF" w:rsidRDefault="00B7225D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516AEF">
              <w:rPr>
                <w:rFonts w:ascii="GHEA Grapalat" w:hAnsi="GHEA Grapalat"/>
                <w:sz w:val="14"/>
                <w:szCs w:val="14"/>
              </w:rPr>
              <w:t>Подпункт 3 пункта 1 статьи 18 «Закона о закупках» РА</w:t>
            </w:r>
          </w:p>
        </w:tc>
      </w:tr>
      <w:tr w:rsidR="00B7225D" w:rsidRPr="00395B6E" w14:paraId="6E63FC87" w14:textId="77777777" w:rsidTr="00E319A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892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46EF88E8" w14:textId="77777777" w:rsidR="00B7225D" w:rsidRPr="00395B6E" w:rsidRDefault="00B7225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7225D" w:rsidRPr="00395B6E" w14:paraId="7C5437FD" w14:textId="77777777" w:rsidTr="007D68E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29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DBB57E" w14:textId="77777777" w:rsidR="00B7225D" w:rsidRPr="00395B6E" w:rsidRDefault="00B7225D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602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3CE4C5B" w14:textId="6C21FA33" w:rsidR="00B7225D" w:rsidRPr="00395B6E" w:rsidRDefault="00430694" w:rsidP="007D68E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="00DF5DE6" w:rsidRPr="00DF5DE6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DF5DE6">
              <w:rPr>
                <w:rFonts w:ascii="GHEA Grapalat" w:hAnsi="GHEA Grapalat"/>
                <w:b/>
                <w:sz w:val="14"/>
                <w:szCs w:val="14"/>
                <w:lang w:val="en-GB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="00DF5DE6">
              <w:rPr>
                <w:rFonts w:ascii="GHEA Grapalat" w:hAnsi="GHEA Grapalat"/>
                <w:b/>
                <w:sz w:val="14"/>
                <w:szCs w:val="14"/>
                <w:lang w:val="en-GB"/>
              </w:rPr>
              <w:t>.2026</w:t>
            </w:r>
            <w:r w:rsidR="00B7225D">
              <w:rPr>
                <w:rFonts w:ascii="GHEA Grapalat" w:hAnsi="GHEA Grapalat"/>
                <w:b/>
                <w:sz w:val="14"/>
                <w:szCs w:val="14"/>
              </w:rPr>
              <w:t xml:space="preserve"> г.</w:t>
            </w:r>
          </w:p>
        </w:tc>
      </w:tr>
      <w:tr w:rsidR="00B7225D" w:rsidRPr="00395B6E" w14:paraId="43C4B87F" w14:textId="77777777" w:rsidTr="007D68E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3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F4EB8E" w14:textId="77777777" w:rsidR="00B7225D" w:rsidRPr="00395B6E" w:rsidRDefault="00B7225D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2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FD9029" w14:textId="77777777" w:rsidR="00B7225D" w:rsidRPr="00395B6E" w:rsidRDefault="00B7225D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6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904C1D" w14:textId="77777777" w:rsidR="00B7225D" w:rsidRPr="0066044A" w:rsidRDefault="00B7225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7225D" w:rsidRPr="00395B6E" w14:paraId="0F96A333" w14:textId="77777777" w:rsidTr="007D68E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3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E6B04F" w14:textId="77777777" w:rsidR="00B7225D" w:rsidRPr="00395B6E" w:rsidRDefault="00B7225D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06AE2C" w14:textId="77777777" w:rsidR="00B7225D" w:rsidRPr="00395B6E" w:rsidRDefault="00B7225D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6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54C858" w14:textId="77777777" w:rsidR="00B7225D" w:rsidRPr="00395B6E" w:rsidRDefault="00B7225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7225D" w:rsidRPr="00395B6E" w14:paraId="3A3F9EE3" w14:textId="77777777" w:rsidTr="007D68E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3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FF9D18" w14:textId="77777777" w:rsidR="00B7225D" w:rsidRPr="00395B6E" w:rsidRDefault="00B7225D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2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3A52BA" w14:textId="77777777" w:rsidR="00B7225D" w:rsidRPr="00395B6E" w:rsidRDefault="00B7225D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84551B" w14:textId="77777777" w:rsidR="00B7225D" w:rsidRPr="00395B6E" w:rsidRDefault="00B7225D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C1B4BD" w14:textId="77777777" w:rsidR="00B7225D" w:rsidRPr="00395B6E" w:rsidRDefault="00B7225D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B7225D" w:rsidRPr="00395B6E" w14:paraId="02A5C0EA" w14:textId="77777777" w:rsidTr="007D68E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3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BF376B" w14:textId="77777777" w:rsidR="00B7225D" w:rsidRPr="00395B6E" w:rsidRDefault="00B7225D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2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BDCC41" w14:textId="77777777" w:rsidR="00B7225D" w:rsidRPr="00395B6E" w:rsidRDefault="00B7225D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19EED" w14:textId="77777777" w:rsidR="00B7225D" w:rsidRPr="00395B6E" w:rsidRDefault="00B7225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4A9E40" w14:textId="77777777" w:rsidR="00B7225D" w:rsidRPr="00395B6E" w:rsidRDefault="00B7225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7225D" w:rsidRPr="00395B6E" w14:paraId="2BAE9993" w14:textId="77777777" w:rsidTr="007D68E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3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E6854F" w14:textId="77777777" w:rsidR="00B7225D" w:rsidRPr="00395B6E" w:rsidRDefault="00B7225D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94F94C" w14:textId="77777777" w:rsidR="00B7225D" w:rsidRPr="00395B6E" w:rsidRDefault="00B7225D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2CC208" w14:textId="77777777" w:rsidR="00B7225D" w:rsidRPr="00395B6E" w:rsidRDefault="00B7225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1C9C8C" w14:textId="77777777" w:rsidR="00B7225D" w:rsidRPr="00395B6E" w:rsidRDefault="00B7225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7225D" w:rsidRPr="00395B6E" w14:paraId="7EBCF3FC" w14:textId="77777777" w:rsidTr="00E319A8">
        <w:trPr>
          <w:trHeight w:val="54"/>
          <w:jc w:val="center"/>
        </w:trPr>
        <w:tc>
          <w:tcPr>
            <w:tcW w:w="10892" w:type="dxa"/>
            <w:gridSpan w:val="25"/>
            <w:shd w:val="clear" w:color="auto" w:fill="99CCFF"/>
            <w:vAlign w:val="center"/>
          </w:tcPr>
          <w:p w14:paraId="644679D6" w14:textId="77777777" w:rsidR="00B7225D" w:rsidRPr="00395B6E" w:rsidRDefault="00B7225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225D" w:rsidRPr="00395B6E" w14:paraId="0F03E9CE" w14:textId="77777777" w:rsidTr="00E319A8">
        <w:trPr>
          <w:trHeight w:val="419"/>
          <w:jc w:val="center"/>
        </w:trPr>
        <w:tc>
          <w:tcPr>
            <w:tcW w:w="1394" w:type="dxa"/>
            <w:gridSpan w:val="3"/>
            <w:vMerge w:val="restart"/>
            <w:shd w:val="clear" w:color="auto" w:fill="auto"/>
            <w:vAlign w:val="center"/>
          </w:tcPr>
          <w:p w14:paraId="31E9044E" w14:textId="77777777" w:rsidR="00B7225D" w:rsidRPr="00395B6E" w:rsidRDefault="00B7225D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3"/>
            <w:vMerge w:val="restart"/>
            <w:shd w:val="clear" w:color="auto" w:fill="auto"/>
            <w:vAlign w:val="center"/>
          </w:tcPr>
          <w:p w14:paraId="5357049E" w14:textId="77777777" w:rsidR="00B7225D" w:rsidRPr="00395B6E" w:rsidRDefault="00B7225D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590" w:type="dxa"/>
            <w:gridSpan w:val="19"/>
            <w:shd w:val="clear" w:color="auto" w:fill="auto"/>
            <w:vAlign w:val="center"/>
          </w:tcPr>
          <w:p w14:paraId="4C590AE6" w14:textId="77777777" w:rsidR="00B7225D" w:rsidRPr="00395B6E" w:rsidRDefault="00B7225D" w:rsidP="005B7E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B7225D" w:rsidRPr="00395B6E" w14:paraId="3E10C957" w14:textId="77777777" w:rsidTr="00E319A8">
        <w:trPr>
          <w:trHeight w:val="392"/>
          <w:jc w:val="center"/>
        </w:trPr>
        <w:tc>
          <w:tcPr>
            <w:tcW w:w="1394" w:type="dxa"/>
            <w:gridSpan w:val="3"/>
            <w:vMerge/>
            <w:shd w:val="clear" w:color="auto" w:fill="auto"/>
            <w:vAlign w:val="center"/>
          </w:tcPr>
          <w:p w14:paraId="242D4BEB" w14:textId="77777777" w:rsidR="00B7225D" w:rsidRPr="00395B6E" w:rsidRDefault="00B7225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3"/>
            <w:vMerge/>
            <w:shd w:val="clear" w:color="auto" w:fill="auto"/>
            <w:vAlign w:val="center"/>
          </w:tcPr>
          <w:p w14:paraId="78C6462B" w14:textId="77777777" w:rsidR="00B7225D" w:rsidRPr="00395B6E" w:rsidRDefault="00B7225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97ECA9E" w14:textId="77777777" w:rsidR="00B7225D" w:rsidRPr="00395B6E" w:rsidRDefault="00B7225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02FF7EC" w14:textId="77777777" w:rsidR="00B7225D" w:rsidRPr="00395B6E" w:rsidRDefault="00B7225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185" w:type="dxa"/>
            <w:gridSpan w:val="2"/>
            <w:shd w:val="clear" w:color="auto" w:fill="auto"/>
            <w:vAlign w:val="center"/>
          </w:tcPr>
          <w:p w14:paraId="0B47017D" w14:textId="77777777" w:rsidR="00B7225D" w:rsidRPr="00395B6E" w:rsidRDefault="00B7225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313BD7" w:rsidRPr="00395B6E" w14:paraId="6BC0E823" w14:textId="77777777" w:rsidTr="00E319A8">
        <w:trPr>
          <w:trHeight w:val="392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508D989" w14:textId="77777777" w:rsidR="00313BD7" w:rsidRPr="00AE4B9A" w:rsidRDefault="00313BD7" w:rsidP="00AE4B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AE4B9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498" w:type="dxa"/>
            <w:gridSpan w:val="22"/>
            <w:shd w:val="clear" w:color="auto" w:fill="auto"/>
            <w:vAlign w:val="center"/>
          </w:tcPr>
          <w:p w14:paraId="5F8E28D2" w14:textId="77777777" w:rsidR="00313BD7" w:rsidRPr="00395B6E" w:rsidRDefault="00313BD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30694" w:rsidRPr="00395B6E" w14:paraId="05C96788" w14:textId="77777777" w:rsidTr="00E319A8">
        <w:trPr>
          <w:trHeight w:val="392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2967D79" w14:textId="77777777" w:rsidR="00430694" w:rsidRPr="00313BD7" w:rsidRDefault="00430694" w:rsidP="004306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  <w:t>1</w:t>
            </w:r>
          </w:p>
        </w:tc>
        <w:tc>
          <w:tcPr>
            <w:tcW w:w="1908" w:type="dxa"/>
            <w:gridSpan w:val="3"/>
            <w:shd w:val="clear" w:color="auto" w:fill="auto"/>
            <w:vAlign w:val="center"/>
          </w:tcPr>
          <w:p w14:paraId="4258876A" w14:textId="0BA5E97D" w:rsidR="00430694" w:rsidRPr="007D68E2" w:rsidRDefault="00430694" w:rsidP="00430694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30694">
              <w:rPr>
                <w:rFonts w:ascii="GHEA Grapalat" w:hAnsi="GHEA Grapalat" w:cs="Sylfaen" w:hint="eastAsia"/>
                <w:sz w:val="14"/>
                <w:szCs w:val="14"/>
              </w:rPr>
              <w:t>Частное</w:t>
            </w:r>
            <w:r w:rsidRPr="0043069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430694">
              <w:rPr>
                <w:rFonts w:ascii="GHEA Grapalat" w:hAnsi="GHEA Grapalat" w:cs="Sylfaen" w:hint="eastAsia"/>
                <w:sz w:val="14"/>
                <w:szCs w:val="14"/>
              </w:rPr>
              <w:t>предприятие</w:t>
            </w:r>
            <w:r w:rsidRPr="00430694">
              <w:rPr>
                <w:rFonts w:ascii="GHEA Grapalat" w:hAnsi="GHEA Grapalat" w:cs="Sylfaen"/>
                <w:sz w:val="14"/>
                <w:szCs w:val="14"/>
              </w:rPr>
              <w:t xml:space="preserve"> «</w:t>
            </w:r>
            <w:r w:rsidRPr="00430694">
              <w:rPr>
                <w:rFonts w:ascii="GHEA Grapalat" w:hAnsi="GHEA Grapalat" w:cs="Sylfaen" w:hint="eastAsia"/>
                <w:sz w:val="14"/>
                <w:szCs w:val="14"/>
              </w:rPr>
              <w:t>АРТЕМ</w:t>
            </w:r>
            <w:r w:rsidRPr="0043069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430694">
              <w:rPr>
                <w:rFonts w:ascii="GHEA Grapalat" w:hAnsi="GHEA Grapalat" w:cs="Sylfaen" w:hint="eastAsia"/>
                <w:sz w:val="14"/>
                <w:szCs w:val="14"/>
              </w:rPr>
              <w:t>ХАМБАРЯН»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94FBC08" w14:textId="7DFB3F00" w:rsidR="00430694" w:rsidRPr="005758CF" w:rsidRDefault="00430694" w:rsidP="00430694">
            <w:pPr>
              <w:widowControl w:val="0"/>
              <w:jc w:val="center"/>
              <w:rPr>
                <w:rFonts w:ascii="GHEA Grapalat" w:eastAsia="Calibri" w:hAnsi="GHEA Grapalat"/>
                <w:color w:val="000000"/>
                <w:sz w:val="14"/>
                <w:szCs w:val="14"/>
                <w:lang w:val="hy-AM"/>
              </w:rPr>
            </w:pPr>
            <w:r w:rsidRPr="0096087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2 196 000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2ED6688" w14:textId="2F554C6B" w:rsidR="00430694" w:rsidRPr="005758CF" w:rsidRDefault="00430694" w:rsidP="00430694">
            <w:pPr>
              <w:widowControl w:val="0"/>
              <w:jc w:val="center"/>
              <w:rPr>
                <w:rFonts w:ascii="GHEA Grapalat" w:eastAsia="Calibri" w:hAnsi="GHEA Grapalat"/>
                <w:color w:val="000000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0</w:t>
            </w:r>
          </w:p>
        </w:tc>
        <w:tc>
          <w:tcPr>
            <w:tcW w:w="2185" w:type="dxa"/>
            <w:gridSpan w:val="2"/>
            <w:shd w:val="clear" w:color="auto" w:fill="auto"/>
            <w:vAlign w:val="center"/>
          </w:tcPr>
          <w:p w14:paraId="2A6BD4A4" w14:textId="039BA901" w:rsidR="00430694" w:rsidRPr="005758CF" w:rsidRDefault="00430694" w:rsidP="00430694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96087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2 196 000</w:t>
            </w:r>
          </w:p>
        </w:tc>
      </w:tr>
      <w:tr w:rsidR="00DF5DE6" w:rsidRPr="00395B6E" w14:paraId="2289F74F" w14:textId="77777777" w:rsidTr="00E319A8">
        <w:trPr>
          <w:trHeight w:val="392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A95789E" w14:textId="03C093C3" w:rsidR="00DF5DE6" w:rsidRPr="007D68E2" w:rsidRDefault="00DF5DE6" w:rsidP="00DF5D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3"/>
            <w:shd w:val="clear" w:color="auto" w:fill="auto"/>
            <w:vAlign w:val="center"/>
          </w:tcPr>
          <w:p w14:paraId="7340FF51" w14:textId="742E1F56" w:rsidR="00DF5DE6" w:rsidRPr="007D68E2" w:rsidRDefault="00DF5DE6" w:rsidP="00DF5DE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F8FAFED" w14:textId="4CC9C8EE" w:rsidR="00DF5DE6" w:rsidRPr="005758CF" w:rsidRDefault="00DF5DE6" w:rsidP="00DF5DE6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65CE758" w14:textId="01F27045" w:rsidR="00DF5DE6" w:rsidRPr="005758CF" w:rsidRDefault="00DF5DE6" w:rsidP="00DF5DE6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2185" w:type="dxa"/>
            <w:gridSpan w:val="2"/>
            <w:shd w:val="clear" w:color="auto" w:fill="auto"/>
            <w:vAlign w:val="center"/>
          </w:tcPr>
          <w:p w14:paraId="1524096A" w14:textId="6E88675E" w:rsidR="00DF5DE6" w:rsidRPr="005758CF" w:rsidRDefault="00DF5DE6" w:rsidP="00DF5DE6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</w:p>
        </w:tc>
      </w:tr>
      <w:tr w:rsidR="00DF5DE6" w:rsidRPr="00395B6E" w14:paraId="5EC5E53D" w14:textId="77777777" w:rsidTr="00E319A8">
        <w:trPr>
          <w:trHeight w:val="392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1E15656" w14:textId="0DF14D53" w:rsidR="00DF5DE6" w:rsidRPr="007D68E2" w:rsidRDefault="00DF5DE6" w:rsidP="00DF5D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3"/>
            <w:shd w:val="clear" w:color="auto" w:fill="auto"/>
            <w:vAlign w:val="center"/>
          </w:tcPr>
          <w:p w14:paraId="5CB9E367" w14:textId="6FCC17F9" w:rsidR="00DF5DE6" w:rsidRPr="007D68E2" w:rsidRDefault="00DF5DE6" w:rsidP="00DF5DE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255CF2A" w14:textId="51060A75" w:rsidR="00DF5DE6" w:rsidRPr="005758CF" w:rsidRDefault="00DF5DE6" w:rsidP="00DF5DE6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0F97BEA" w14:textId="311A178B" w:rsidR="00DF5DE6" w:rsidRPr="000566A4" w:rsidRDefault="00DF5DE6" w:rsidP="00DF5DE6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2185" w:type="dxa"/>
            <w:gridSpan w:val="2"/>
            <w:shd w:val="clear" w:color="auto" w:fill="auto"/>
            <w:vAlign w:val="center"/>
          </w:tcPr>
          <w:p w14:paraId="4E138AF0" w14:textId="28752506" w:rsidR="00DF5DE6" w:rsidRPr="005758CF" w:rsidRDefault="00DF5DE6" w:rsidP="00DF5DE6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</w:p>
        </w:tc>
      </w:tr>
      <w:tr w:rsidR="00B7225D" w:rsidRPr="00395B6E" w14:paraId="16496C7E" w14:textId="77777777" w:rsidTr="00E319A8">
        <w:trPr>
          <w:trHeight w:val="288"/>
          <w:jc w:val="center"/>
        </w:trPr>
        <w:tc>
          <w:tcPr>
            <w:tcW w:w="10892" w:type="dxa"/>
            <w:gridSpan w:val="25"/>
            <w:shd w:val="clear" w:color="auto" w:fill="99CCFF"/>
            <w:vAlign w:val="center"/>
          </w:tcPr>
          <w:p w14:paraId="68F83D02" w14:textId="77777777" w:rsidR="00B7225D" w:rsidRPr="00395B6E" w:rsidRDefault="00B7225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225D" w:rsidRPr="00395B6E" w14:paraId="6D7CBC84" w14:textId="77777777" w:rsidTr="00E319A8">
        <w:trPr>
          <w:jc w:val="center"/>
        </w:trPr>
        <w:tc>
          <w:tcPr>
            <w:tcW w:w="1089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D3CD6E" w14:textId="77777777" w:rsidR="00B7225D" w:rsidRPr="00395B6E" w:rsidRDefault="00B7225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B7225D" w:rsidRPr="00395B6E" w14:paraId="3DCD2CCF" w14:textId="77777777" w:rsidTr="00E319A8">
        <w:trPr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14:paraId="6558FFB3" w14:textId="77777777" w:rsidR="00B7225D" w:rsidRPr="00395B6E" w:rsidRDefault="00B7225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4" w:type="dxa"/>
            <w:gridSpan w:val="2"/>
            <w:vMerge w:val="restart"/>
            <w:shd w:val="clear" w:color="auto" w:fill="auto"/>
            <w:vAlign w:val="center"/>
          </w:tcPr>
          <w:p w14:paraId="225657A9" w14:textId="77777777" w:rsidR="00B7225D" w:rsidRPr="00395B6E" w:rsidRDefault="00B7225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531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DBBDE" w14:textId="77777777" w:rsidR="00B7225D" w:rsidRPr="00395B6E" w:rsidRDefault="00B7225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B7225D" w:rsidRPr="00395B6E" w14:paraId="01E53DB7" w14:textId="77777777" w:rsidTr="00E319A8">
        <w:trPr>
          <w:trHeight w:val="1511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3CD007" w14:textId="77777777" w:rsidR="00B7225D" w:rsidRPr="00395B6E" w:rsidRDefault="00B7225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055351" w14:textId="77777777" w:rsidR="00B7225D" w:rsidRPr="00395B6E" w:rsidRDefault="00B7225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5A1BCE" w14:textId="77777777" w:rsidR="00B7225D" w:rsidRPr="00395B6E" w:rsidRDefault="00B7225D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9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95BFF" w14:textId="77777777" w:rsidR="00B7225D" w:rsidRPr="00AC1E22" w:rsidRDefault="00B7225D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4C7AF4EB" w14:textId="77777777" w:rsidR="00B7225D" w:rsidRPr="00371D38" w:rsidRDefault="00B7225D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2412A674" w14:textId="77777777" w:rsidR="00B7225D" w:rsidRPr="00395B6E" w:rsidRDefault="00B7225D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40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863C3" w14:textId="77777777" w:rsidR="00B7225D" w:rsidRPr="00395B6E" w:rsidRDefault="00B7225D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7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6835CF" w14:textId="77777777" w:rsidR="00B7225D" w:rsidRPr="00395B6E" w:rsidRDefault="00B7225D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B7225D" w:rsidRPr="00395B6E" w14:paraId="64C0A80E" w14:textId="77777777" w:rsidTr="00E319A8">
        <w:trPr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27D3E17" w14:textId="77777777" w:rsidR="00B7225D" w:rsidRPr="00395B6E" w:rsidRDefault="00B7225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9C3E36F" w14:textId="77777777" w:rsidR="00B7225D" w:rsidRPr="00716A77" w:rsidRDefault="00B7225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F8D318" w14:textId="77777777" w:rsidR="00B7225D" w:rsidRPr="00703CE2" w:rsidRDefault="00B7225D" w:rsidP="00703CE2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C71B49" w14:textId="77777777" w:rsidR="00B7225D" w:rsidRPr="00703CE2" w:rsidRDefault="00B7225D" w:rsidP="00703CE2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40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6E71A5" w14:textId="77777777" w:rsidR="00B7225D" w:rsidRPr="00703CE2" w:rsidRDefault="00B7225D" w:rsidP="00703CE2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7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0AB4A2" w14:textId="77777777" w:rsidR="00B7225D" w:rsidRPr="00703CE2" w:rsidRDefault="00B7225D" w:rsidP="00703CE2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B7225D" w:rsidRPr="00395B6E" w14:paraId="627764A7" w14:textId="77777777" w:rsidTr="00E319A8">
        <w:trPr>
          <w:trHeight w:val="344"/>
          <w:jc w:val="center"/>
        </w:trPr>
        <w:tc>
          <w:tcPr>
            <w:tcW w:w="2874" w:type="dxa"/>
            <w:gridSpan w:val="5"/>
            <w:vMerge w:val="restart"/>
            <w:shd w:val="clear" w:color="auto" w:fill="auto"/>
            <w:vAlign w:val="center"/>
          </w:tcPr>
          <w:p w14:paraId="4DFC0F01" w14:textId="77777777" w:rsidR="00B7225D" w:rsidRPr="00395B6E" w:rsidRDefault="00B7225D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1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D8851C" w14:textId="77777777" w:rsidR="00B7225D" w:rsidRPr="00395B6E" w:rsidRDefault="00B7225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B7225D" w:rsidRPr="00395B6E" w14:paraId="210D5958" w14:textId="77777777" w:rsidTr="00E319A8">
        <w:trPr>
          <w:trHeight w:val="197"/>
          <w:jc w:val="center"/>
        </w:trPr>
        <w:tc>
          <w:tcPr>
            <w:tcW w:w="287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5D4093" w14:textId="77777777" w:rsidR="00B7225D" w:rsidRPr="00395B6E" w:rsidRDefault="00B7225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1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82FC14" w14:textId="77777777" w:rsidR="00B7225D" w:rsidRPr="00395B6E" w:rsidRDefault="00B7225D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225D" w:rsidRPr="00395B6E" w14:paraId="01F3ED3E" w14:textId="77777777" w:rsidTr="00E319A8">
        <w:trPr>
          <w:trHeight w:val="129"/>
          <w:jc w:val="center"/>
        </w:trPr>
        <w:tc>
          <w:tcPr>
            <w:tcW w:w="10892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82942CA" w14:textId="77777777" w:rsidR="00B7225D" w:rsidRPr="00395B6E" w:rsidRDefault="00B7225D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225D" w:rsidRPr="00395B6E" w14:paraId="79A571AE" w14:textId="77777777" w:rsidTr="00644C9B">
        <w:trPr>
          <w:trHeight w:val="346"/>
          <w:jc w:val="center"/>
        </w:trPr>
        <w:tc>
          <w:tcPr>
            <w:tcW w:w="502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E11D4C" w14:textId="77777777" w:rsidR="00B7225D" w:rsidRPr="00395B6E" w:rsidRDefault="00B7225D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87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2DA1D0" w14:textId="29C6E326" w:rsidR="00B7225D" w:rsidRPr="00395B6E" w:rsidRDefault="00DF5DE6" w:rsidP="00F4503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F5DE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43069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 w:rsidRPr="00DF5DE6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43069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  <w:r w:rsidRPr="00DF5DE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  <w:t>2026</w:t>
            </w:r>
            <w:r w:rsidR="00B7225D">
              <w:rPr>
                <w:rFonts w:ascii="GHEA Grapalat" w:hAnsi="GHEA Grapalat" w:cs="Sylfaen"/>
                <w:b/>
                <w:sz w:val="14"/>
                <w:szCs w:val="14"/>
              </w:rPr>
              <w:t xml:space="preserve"> г.</w:t>
            </w:r>
          </w:p>
        </w:tc>
      </w:tr>
      <w:tr w:rsidR="00B7225D" w:rsidRPr="00395B6E" w14:paraId="10E83E8E" w14:textId="77777777" w:rsidTr="00644C9B">
        <w:trPr>
          <w:trHeight w:val="92"/>
          <w:jc w:val="center"/>
        </w:trPr>
        <w:tc>
          <w:tcPr>
            <w:tcW w:w="5022" w:type="dxa"/>
            <w:gridSpan w:val="12"/>
            <w:vMerge w:val="restart"/>
            <w:shd w:val="clear" w:color="auto" w:fill="auto"/>
            <w:vAlign w:val="center"/>
          </w:tcPr>
          <w:p w14:paraId="5B071BF4" w14:textId="77777777" w:rsidR="00B7225D" w:rsidRPr="00395B6E" w:rsidRDefault="00B7225D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84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C84BEA" w14:textId="77777777" w:rsidR="00B7225D" w:rsidRPr="00395B6E" w:rsidRDefault="00B7225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0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158B" w14:textId="77777777" w:rsidR="00B7225D" w:rsidRPr="00395B6E" w:rsidRDefault="00B7225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B7225D" w:rsidRPr="00395B6E" w14:paraId="3EEC3B41" w14:textId="77777777" w:rsidTr="00644C9B">
        <w:trPr>
          <w:trHeight w:val="92"/>
          <w:jc w:val="center"/>
        </w:trPr>
        <w:tc>
          <w:tcPr>
            <w:tcW w:w="5022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B484E2" w14:textId="77777777" w:rsidR="00B7225D" w:rsidRPr="00395B6E" w:rsidRDefault="00B7225D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4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5AADE5" w14:textId="2D8EB04B" w:rsidR="00B7225D" w:rsidRPr="00395B6E" w:rsidRDefault="00B7225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CDCADD" w14:textId="4E04E9EB" w:rsidR="00B7225D" w:rsidRPr="00395B6E" w:rsidRDefault="00B7225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225D" w:rsidRPr="00434E59" w14:paraId="22A66C38" w14:textId="77777777" w:rsidTr="00E319A8">
        <w:trPr>
          <w:trHeight w:val="344"/>
          <w:jc w:val="center"/>
        </w:trPr>
        <w:tc>
          <w:tcPr>
            <w:tcW w:w="10892" w:type="dxa"/>
            <w:gridSpan w:val="2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AA12F8" w14:textId="37BBD135" w:rsidR="00B7225D" w:rsidRPr="00434E59" w:rsidRDefault="00B7225D" w:rsidP="00DF5DE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34E59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Дата извещения отобранного участника о предложении относительно заключения договора </w:t>
            </w:r>
            <w:r w:rsidR="004306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29</w:t>
            </w:r>
            <w:r w:rsidR="00DF5DE6" w:rsidRPr="00DF5DE6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4306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="00DF5DE6" w:rsidRPr="00DF5DE6">
              <w:rPr>
                <w:rFonts w:ascii="GHEA Grapalat" w:hAnsi="GHEA Grapalat"/>
                <w:b/>
                <w:sz w:val="14"/>
                <w:szCs w:val="14"/>
              </w:rPr>
              <w:t>.2026</w:t>
            </w:r>
            <w:r w:rsidRPr="00434E59">
              <w:rPr>
                <w:rFonts w:ascii="GHEA Grapalat" w:hAnsi="GHEA Grapalat"/>
                <w:b/>
                <w:sz w:val="14"/>
                <w:szCs w:val="14"/>
              </w:rPr>
              <w:t xml:space="preserve"> г.</w:t>
            </w:r>
          </w:p>
        </w:tc>
      </w:tr>
      <w:tr w:rsidR="00B7225D" w:rsidRPr="00434E59" w14:paraId="0628BE07" w14:textId="77777777" w:rsidTr="00644C9B">
        <w:trPr>
          <w:trHeight w:val="344"/>
          <w:jc w:val="center"/>
        </w:trPr>
        <w:tc>
          <w:tcPr>
            <w:tcW w:w="502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9255B1" w14:textId="77777777" w:rsidR="00B7225D" w:rsidRPr="00434E59" w:rsidRDefault="00B7225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34E59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87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EE4DBA" w14:textId="2F6D91A8" w:rsidR="00B7225D" w:rsidRPr="00434E59" w:rsidRDefault="00DF5DE6" w:rsidP="00F8503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  <w:t>0</w:t>
            </w:r>
            <w:r w:rsidR="0043069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  <w:t>.0</w:t>
            </w:r>
            <w:r w:rsidR="0043069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 w:rsidR="007D68E2">
              <w:rPr>
                <w:rFonts w:ascii="GHEA Grapalat" w:hAnsi="GHEA Grapalat" w:cs="Sylfaen"/>
                <w:b/>
                <w:sz w:val="14"/>
                <w:szCs w:val="14"/>
              </w:rPr>
              <w:t>.2026</w:t>
            </w:r>
            <w:r w:rsidR="00F401A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B7225D" w:rsidRPr="00434E59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7D68E2" w:rsidRPr="00395B6E" w14:paraId="381A4F15" w14:textId="77777777" w:rsidTr="00644C9B">
        <w:trPr>
          <w:trHeight w:val="344"/>
          <w:jc w:val="center"/>
        </w:trPr>
        <w:tc>
          <w:tcPr>
            <w:tcW w:w="502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0EC3C5" w14:textId="77777777" w:rsidR="007D68E2" w:rsidRPr="00434E59" w:rsidRDefault="007D68E2" w:rsidP="007D68E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34E59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87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9435F" w14:textId="41D5FC3F" w:rsidR="007D68E2" w:rsidRPr="00434E59" w:rsidRDefault="00430694" w:rsidP="007D68E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11</w:t>
            </w:r>
            <w:r w:rsidR="00DF5DE6" w:rsidRPr="00DF5DE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DF5DE6"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 w:rsidR="007D68E2">
              <w:rPr>
                <w:rFonts w:ascii="GHEA Grapalat" w:hAnsi="GHEA Grapalat" w:cs="Sylfaen"/>
                <w:b/>
                <w:sz w:val="14"/>
                <w:szCs w:val="14"/>
              </w:rPr>
              <w:t xml:space="preserve">.2026 </w:t>
            </w:r>
            <w:r w:rsidR="007D68E2" w:rsidRPr="00434E59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B7225D" w:rsidRPr="00395B6E" w14:paraId="3656BEB6" w14:textId="77777777" w:rsidTr="00E319A8">
        <w:trPr>
          <w:trHeight w:val="288"/>
          <w:jc w:val="center"/>
        </w:trPr>
        <w:tc>
          <w:tcPr>
            <w:tcW w:w="10892" w:type="dxa"/>
            <w:gridSpan w:val="25"/>
            <w:shd w:val="clear" w:color="auto" w:fill="99CCFF"/>
            <w:vAlign w:val="center"/>
          </w:tcPr>
          <w:p w14:paraId="64589B9D" w14:textId="77777777" w:rsidR="00B7225D" w:rsidRPr="00395B6E" w:rsidRDefault="00B7225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225D" w:rsidRPr="00395B6E" w14:paraId="6A4397A2" w14:textId="77777777" w:rsidTr="00E319A8">
        <w:trPr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14:paraId="38DF1C71" w14:textId="77777777" w:rsidR="00B7225D" w:rsidRPr="00395B6E" w:rsidRDefault="00B7225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4" w:type="dxa"/>
            <w:gridSpan w:val="2"/>
            <w:vMerge w:val="restart"/>
            <w:shd w:val="clear" w:color="auto" w:fill="auto"/>
            <w:vAlign w:val="center"/>
          </w:tcPr>
          <w:p w14:paraId="6252EA19" w14:textId="77777777" w:rsidR="00B7225D" w:rsidRPr="00395B6E" w:rsidRDefault="00B7225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531" w:type="dxa"/>
            <w:gridSpan w:val="21"/>
            <w:shd w:val="clear" w:color="auto" w:fill="auto"/>
            <w:vAlign w:val="center"/>
          </w:tcPr>
          <w:p w14:paraId="21EBB320" w14:textId="77777777" w:rsidR="00B7225D" w:rsidRPr="00395B6E" w:rsidRDefault="00B7225D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B7225D" w:rsidRPr="00395B6E" w14:paraId="562A1668" w14:textId="77777777" w:rsidTr="007D68E2">
        <w:trPr>
          <w:trHeight w:val="237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14:paraId="3E1D06DB" w14:textId="77777777" w:rsidR="00B7225D" w:rsidRPr="00395B6E" w:rsidRDefault="00B7225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4" w:type="dxa"/>
            <w:gridSpan w:val="2"/>
            <w:vMerge/>
            <w:shd w:val="clear" w:color="auto" w:fill="auto"/>
            <w:vAlign w:val="center"/>
          </w:tcPr>
          <w:p w14:paraId="7A9CD3B3" w14:textId="77777777" w:rsidR="00B7225D" w:rsidRPr="00395B6E" w:rsidRDefault="00B7225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8" w:type="dxa"/>
            <w:gridSpan w:val="7"/>
            <w:vMerge w:val="restart"/>
            <w:shd w:val="clear" w:color="auto" w:fill="auto"/>
            <w:vAlign w:val="center"/>
          </w:tcPr>
          <w:p w14:paraId="6D72798E" w14:textId="77777777" w:rsidR="00B7225D" w:rsidRPr="00395B6E" w:rsidRDefault="00B7225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14:paraId="5BAE1C6B" w14:textId="77777777" w:rsidR="00B7225D" w:rsidRPr="00395B6E" w:rsidRDefault="00B7225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07" w:type="dxa"/>
            <w:gridSpan w:val="5"/>
            <w:vMerge w:val="restart"/>
            <w:shd w:val="clear" w:color="auto" w:fill="auto"/>
            <w:vAlign w:val="center"/>
          </w:tcPr>
          <w:p w14:paraId="41851B00" w14:textId="77777777" w:rsidR="00B7225D" w:rsidRPr="00395B6E" w:rsidRDefault="00B7225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644" w:type="dxa"/>
            <w:gridSpan w:val="2"/>
            <w:vMerge w:val="restart"/>
            <w:shd w:val="clear" w:color="auto" w:fill="auto"/>
            <w:vAlign w:val="center"/>
          </w:tcPr>
          <w:p w14:paraId="2A699895" w14:textId="77777777" w:rsidR="00B7225D" w:rsidRPr="00395B6E" w:rsidRDefault="00B7225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958" w:type="dxa"/>
            <w:gridSpan w:val="5"/>
            <w:shd w:val="clear" w:color="auto" w:fill="auto"/>
            <w:vAlign w:val="center"/>
          </w:tcPr>
          <w:p w14:paraId="300F4DD8" w14:textId="77777777" w:rsidR="00B7225D" w:rsidRPr="00395B6E" w:rsidRDefault="00B7225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B7225D" w:rsidRPr="00395B6E" w14:paraId="435F2DB0" w14:textId="77777777" w:rsidTr="007D68E2">
        <w:trPr>
          <w:trHeight w:val="238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14:paraId="27AA83CD" w14:textId="77777777" w:rsidR="00B7225D" w:rsidRPr="00395B6E" w:rsidRDefault="00B7225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4" w:type="dxa"/>
            <w:gridSpan w:val="2"/>
            <w:vMerge/>
            <w:shd w:val="clear" w:color="auto" w:fill="auto"/>
            <w:vAlign w:val="center"/>
          </w:tcPr>
          <w:p w14:paraId="538F1827" w14:textId="77777777" w:rsidR="00B7225D" w:rsidRPr="00395B6E" w:rsidRDefault="00B7225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8" w:type="dxa"/>
            <w:gridSpan w:val="7"/>
            <w:vMerge/>
            <w:shd w:val="clear" w:color="auto" w:fill="auto"/>
            <w:vAlign w:val="center"/>
          </w:tcPr>
          <w:p w14:paraId="339E715A" w14:textId="77777777" w:rsidR="00B7225D" w:rsidRPr="00395B6E" w:rsidRDefault="00B7225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14:paraId="606F53B9" w14:textId="77777777" w:rsidR="00B7225D" w:rsidRPr="00395B6E" w:rsidRDefault="00B7225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7" w:type="dxa"/>
            <w:gridSpan w:val="5"/>
            <w:vMerge/>
            <w:shd w:val="clear" w:color="auto" w:fill="auto"/>
            <w:vAlign w:val="center"/>
          </w:tcPr>
          <w:p w14:paraId="29EBCBBB" w14:textId="77777777" w:rsidR="00B7225D" w:rsidRPr="00395B6E" w:rsidRDefault="00B7225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44" w:type="dxa"/>
            <w:gridSpan w:val="2"/>
            <w:vMerge/>
            <w:shd w:val="clear" w:color="auto" w:fill="auto"/>
            <w:vAlign w:val="center"/>
          </w:tcPr>
          <w:p w14:paraId="55F39182" w14:textId="77777777" w:rsidR="00B7225D" w:rsidRPr="00395B6E" w:rsidRDefault="00B7225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58" w:type="dxa"/>
            <w:gridSpan w:val="5"/>
            <w:shd w:val="clear" w:color="auto" w:fill="auto"/>
            <w:vAlign w:val="center"/>
          </w:tcPr>
          <w:p w14:paraId="7C221A7D" w14:textId="77777777" w:rsidR="00B7225D" w:rsidRPr="00395B6E" w:rsidRDefault="00B7225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B7225D" w:rsidRPr="00395B6E" w14:paraId="5B079ECF" w14:textId="77777777" w:rsidTr="007D68E2">
        <w:trPr>
          <w:trHeight w:val="263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689194" w14:textId="77777777" w:rsidR="00B7225D" w:rsidRPr="00395B6E" w:rsidRDefault="00B7225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A5B00A" w14:textId="77777777" w:rsidR="00B7225D" w:rsidRPr="00395B6E" w:rsidRDefault="00B7225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5F17DE" w14:textId="77777777" w:rsidR="00B7225D" w:rsidRPr="00395B6E" w:rsidRDefault="00B7225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38E3E" w14:textId="77777777" w:rsidR="00B7225D" w:rsidRPr="00395B6E" w:rsidRDefault="00B7225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14BE42" w14:textId="77777777" w:rsidR="00B7225D" w:rsidRPr="00395B6E" w:rsidRDefault="00B7225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4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D3CCBB" w14:textId="77777777" w:rsidR="00B7225D" w:rsidRPr="00395B6E" w:rsidRDefault="00B7225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20B34" w14:textId="77777777" w:rsidR="00B7225D" w:rsidRPr="00395B6E" w:rsidRDefault="00B7225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54D1F7" w14:textId="77777777" w:rsidR="00B7225D" w:rsidRPr="00395B6E" w:rsidRDefault="00B7225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430694" w:rsidRPr="00395B6E" w14:paraId="7ABC2379" w14:textId="77777777" w:rsidTr="007D68E2">
        <w:trPr>
          <w:trHeight w:val="146"/>
          <w:jc w:val="center"/>
        </w:trPr>
        <w:tc>
          <w:tcPr>
            <w:tcW w:w="817" w:type="dxa"/>
            <w:gridSpan w:val="2"/>
            <w:shd w:val="clear" w:color="auto" w:fill="auto"/>
            <w:vAlign w:val="center"/>
          </w:tcPr>
          <w:p w14:paraId="4E64603D" w14:textId="77777777" w:rsidR="00430694" w:rsidRPr="00AE4B9A" w:rsidRDefault="00430694" w:rsidP="004306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44" w:type="dxa"/>
            <w:gridSpan w:val="2"/>
            <w:shd w:val="clear" w:color="auto" w:fill="auto"/>
            <w:vAlign w:val="center"/>
          </w:tcPr>
          <w:p w14:paraId="7BCCD35B" w14:textId="31A25206" w:rsidR="00430694" w:rsidRPr="00FE3A14" w:rsidRDefault="00430694" w:rsidP="00430694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430694">
              <w:rPr>
                <w:rFonts w:ascii="GHEA Grapalat" w:hAnsi="GHEA Grapalat" w:cs="Sylfaen" w:hint="eastAsia"/>
                <w:sz w:val="14"/>
                <w:szCs w:val="14"/>
              </w:rPr>
              <w:t>Частное</w:t>
            </w:r>
            <w:r w:rsidRPr="0043069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430694">
              <w:rPr>
                <w:rFonts w:ascii="GHEA Grapalat" w:hAnsi="GHEA Grapalat" w:cs="Sylfaen" w:hint="eastAsia"/>
                <w:sz w:val="14"/>
                <w:szCs w:val="14"/>
              </w:rPr>
              <w:t>предприятие</w:t>
            </w:r>
            <w:r w:rsidRPr="00430694">
              <w:rPr>
                <w:rFonts w:ascii="GHEA Grapalat" w:hAnsi="GHEA Grapalat" w:cs="Sylfaen"/>
                <w:sz w:val="14"/>
                <w:szCs w:val="14"/>
              </w:rPr>
              <w:t xml:space="preserve"> «</w:t>
            </w:r>
            <w:r w:rsidRPr="00430694">
              <w:rPr>
                <w:rFonts w:ascii="GHEA Grapalat" w:hAnsi="GHEA Grapalat" w:cs="Sylfaen" w:hint="eastAsia"/>
                <w:sz w:val="14"/>
                <w:szCs w:val="14"/>
              </w:rPr>
              <w:t>АРТЕМ</w:t>
            </w:r>
            <w:r w:rsidRPr="0043069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430694">
              <w:rPr>
                <w:rFonts w:ascii="GHEA Grapalat" w:hAnsi="GHEA Grapalat" w:cs="Sylfaen" w:hint="eastAsia"/>
                <w:sz w:val="14"/>
                <w:szCs w:val="14"/>
              </w:rPr>
              <w:t>ХАМБАРЯН»</w:t>
            </w:r>
          </w:p>
        </w:tc>
        <w:tc>
          <w:tcPr>
            <w:tcW w:w="2288" w:type="dxa"/>
            <w:gridSpan w:val="7"/>
            <w:shd w:val="clear" w:color="auto" w:fill="auto"/>
            <w:vAlign w:val="center"/>
          </w:tcPr>
          <w:p w14:paraId="7BD54A08" w14:textId="67477EA7" w:rsidR="00430694" w:rsidRPr="009D0BED" w:rsidRDefault="00430694" w:rsidP="0043069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D0BED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ԳՀԾՁԲ-ՀՎԿԱԿ-2026-29</w:t>
            </w:r>
            <w:r w:rsidRPr="009D0BED">
              <w:rPr>
                <w:rFonts w:ascii="GHEA Grapalat" w:hAnsi="GHEA Grapalat"/>
                <w:sz w:val="14"/>
                <w:szCs w:val="14"/>
              </w:rPr>
              <w:t>»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0861E66" w14:textId="07BD7A05" w:rsidR="00430694" w:rsidRPr="00381BDE" w:rsidRDefault="00430694" w:rsidP="004306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11</w:t>
            </w:r>
            <w:r w:rsidRPr="00DF5DE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.2026</w:t>
            </w:r>
            <w:r w:rsidRPr="00381BDE">
              <w:rPr>
                <w:rFonts w:ascii="GHEA Grapalat" w:hAnsi="GHEA Grapalat" w:cs="Sylfaen"/>
                <w:b/>
                <w:sz w:val="14"/>
                <w:szCs w:val="14"/>
              </w:rPr>
              <w:t xml:space="preserve"> г.</w:t>
            </w:r>
          </w:p>
        </w:tc>
        <w:tc>
          <w:tcPr>
            <w:tcW w:w="1507" w:type="dxa"/>
            <w:gridSpan w:val="5"/>
            <w:shd w:val="clear" w:color="auto" w:fill="auto"/>
            <w:vAlign w:val="center"/>
          </w:tcPr>
          <w:p w14:paraId="744914E1" w14:textId="77777777" w:rsidR="00430694" w:rsidRPr="000A7B39" w:rsidRDefault="00430694" w:rsidP="004306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  <w:r w:rsidRPr="007D68E2">
              <w:rPr>
                <w:rFonts w:ascii="GHEA Grapalat" w:hAnsi="GHEA Grapalat" w:cs="Sylfaen"/>
                <w:b/>
                <w:sz w:val="14"/>
                <w:szCs w:val="14"/>
              </w:rPr>
              <w:t>.12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.2026</w:t>
            </w:r>
            <w:r w:rsidRPr="000A7B39">
              <w:rPr>
                <w:rFonts w:ascii="GHEA Grapalat" w:hAnsi="GHEA Grapalat" w:cs="Sylfaen"/>
                <w:b/>
                <w:sz w:val="14"/>
                <w:szCs w:val="14"/>
              </w:rPr>
              <w:t xml:space="preserve"> г.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32B2F62C" w14:textId="77777777" w:rsidR="00430694" w:rsidRPr="000A7B39" w:rsidRDefault="00430694" w:rsidP="004306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7B39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257" w:type="dxa"/>
            <w:gridSpan w:val="4"/>
            <w:shd w:val="clear" w:color="auto" w:fill="auto"/>
            <w:vAlign w:val="center"/>
          </w:tcPr>
          <w:p w14:paraId="169AC855" w14:textId="416FB628" w:rsidR="00430694" w:rsidRPr="00DC6249" w:rsidRDefault="00430694" w:rsidP="00430694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6087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2 196 000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043042" w14:textId="62425EBB" w:rsidR="00430694" w:rsidRPr="00DF5DE6" w:rsidRDefault="00430694" w:rsidP="00430694">
            <w:pPr>
              <w:widowControl w:val="0"/>
              <w:jc w:val="center"/>
              <w:rPr>
                <w:rFonts w:ascii="GHEA Grapalat" w:eastAsia="Calibri" w:hAnsi="GHEA Grapalat"/>
                <w:color w:val="000000"/>
                <w:sz w:val="14"/>
                <w:szCs w:val="14"/>
                <w:lang w:val="hy-AM"/>
              </w:rPr>
            </w:pPr>
            <w:r w:rsidRPr="0096087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2 196 000</w:t>
            </w:r>
          </w:p>
        </w:tc>
      </w:tr>
      <w:tr w:rsidR="00431949" w:rsidRPr="00395B6E" w14:paraId="7361BE0F" w14:textId="77777777" w:rsidTr="00E319A8">
        <w:trPr>
          <w:trHeight w:val="150"/>
          <w:jc w:val="center"/>
        </w:trPr>
        <w:tc>
          <w:tcPr>
            <w:tcW w:w="10892" w:type="dxa"/>
            <w:gridSpan w:val="25"/>
            <w:shd w:val="clear" w:color="auto" w:fill="auto"/>
            <w:vAlign w:val="center"/>
          </w:tcPr>
          <w:p w14:paraId="1EA9CE72" w14:textId="77777777" w:rsidR="00431949" w:rsidRPr="00381BDE" w:rsidRDefault="0043194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81BD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31949" w:rsidRPr="00395B6E" w14:paraId="71401801" w14:textId="77777777" w:rsidTr="00644C9B">
        <w:trPr>
          <w:trHeight w:val="672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C52CB4" w14:textId="77777777" w:rsidR="00431949" w:rsidRPr="00395B6E" w:rsidRDefault="0043194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50B48E" w14:textId="77777777" w:rsidR="00431949" w:rsidRPr="00381BDE" w:rsidRDefault="00431949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81BD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6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2B8A25" w14:textId="77777777" w:rsidR="00431949" w:rsidRPr="00381BDE" w:rsidRDefault="0043194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81BD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5F901F" w14:textId="77777777" w:rsidR="00431949" w:rsidRPr="00395B6E" w:rsidRDefault="0043194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28D791" w14:textId="77777777" w:rsidR="00431949" w:rsidRPr="00395B6E" w:rsidRDefault="0043194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E2BB82" w14:textId="77777777" w:rsidR="00431949" w:rsidRPr="00395B6E" w:rsidRDefault="0043194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DC6249" w:rsidRPr="00395B6E" w14:paraId="1EAA5B49" w14:textId="77777777" w:rsidTr="00644C9B">
        <w:trPr>
          <w:trHeight w:val="155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E5DDE4" w14:textId="77777777" w:rsidR="00DC6249" w:rsidRPr="00AE4B9A" w:rsidRDefault="00DC6249" w:rsidP="00300C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4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7E53AA" w14:textId="4F030EC7" w:rsidR="00DC6249" w:rsidRPr="00FE3A14" w:rsidRDefault="00430694" w:rsidP="00B93111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430694">
              <w:rPr>
                <w:rFonts w:ascii="GHEA Grapalat" w:hAnsi="GHEA Grapalat" w:cs="Sylfaen" w:hint="eastAsia"/>
                <w:sz w:val="14"/>
                <w:szCs w:val="14"/>
              </w:rPr>
              <w:t>Частное</w:t>
            </w:r>
            <w:r w:rsidRPr="0043069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430694">
              <w:rPr>
                <w:rFonts w:ascii="GHEA Grapalat" w:hAnsi="GHEA Grapalat" w:cs="Sylfaen" w:hint="eastAsia"/>
                <w:sz w:val="14"/>
                <w:szCs w:val="14"/>
              </w:rPr>
              <w:t>предприятие</w:t>
            </w:r>
            <w:r w:rsidRPr="00430694">
              <w:rPr>
                <w:rFonts w:ascii="GHEA Grapalat" w:hAnsi="GHEA Grapalat" w:cs="Sylfaen"/>
                <w:sz w:val="14"/>
                <w:szCs w:val="14"/>
              </w:rPr>
              <w:t xml:space="preserve"> «</w:t>
            </w:r>
            <w:r w:rsidRPr="00430694">
              <w:rPr>
                <w:rFonts w:ascii="GHEA Grapalat" w:hAnsi="GHEA Grapalat" w:cs="Sylfaen" w:hint="eastAsia"/>
                <w:sz w:val="14"/>
                <w:szCs w:val="14"/>
              </w:rPr>
              <w:t>АРТЕМ</w:t>
            </w:r>
            <w:r w:rsidRPr="0043069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430694">
              <w:rPr>
                <w:rFonts w:ascii="GHEA Grapalat" w:hAnsi="GHEA Grapalat" w:cs="Sylfaen" w:hint="eastAsia"/>
                <w:sz w:val="14"/>
                <w:szCs w:val="14"/>
              </w:rPr>
              <w:t>ХАМБАРЯН»</w:t>
            </w:r>
          </w:p>
        </w:tc>
        <w:tc>
          <w:tcPr>
            <w:tcW w:w="266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ECDE64" w14:textId="712B2610" w:rsidR="00DC6249" w:rsidRPr="00BA5278" w:rsidRDefault="00BA5278" w:rsidP="00BA5278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06C61">
              <w:rPr>
                <w:rFonts w:ascii="GHEA Grapalat" w:hAnsi="GHEA Grapalat" w:cs="Calibri"/>
                <w:sz w:val="20"/>
              </w:rPr>
              <w:t>РА, Ереван, Центр, Сарьян 24, кв. 76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C6829" w14:textId="250A9086" w:rsidR="00DC6249" w:rsidRPr="00430694" w:rsidRDefault="00430694" w:rsidP="00DC6249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hyperlink r:id="rId8" w:history="1">
              <w:r w:rsidRPr="00430694">
                <w:rPr>
                  <w:rStyle w:val="af"/>
                  <w:rFonts w:ascii="GHEA Grapalat" w:hAnsi="GHEA Grapalat" w:cs="Calibri"/>
                  <w:sz w:val="16"/>
                  <w:szCs w:val="16"/>
                  <w:lang w:val="en-US"/>
                </w:rPr>
                <w:t>artamb8@gmail.com</w:t>
              </w:r>
            </w:hyperlink>
          </w:p>
        </w:tc>
        <w:tc>
          <w:tcPr>
            <w:tcW w:w="19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8258D4" w14:textId="31664002" w:rsidR="00DC6249" w:rsidRPr="000015F4" w:rsidRDefault="00DC6249" w:rsidP="00DC62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7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969A4E" w14:textId="4BD6BE3B" w:rsidR="00DC6249" w:rsidRPr="00BA5278" w:rsidRDefault="00BA5278" w:rsidP="00644C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40153004</w:t>
            </w:r>
          </w:p>
        </w:tc>
      </w:tr>
      <w:tr w:rsidR="00431949" w:rsidRPr="00395B6E" w14:paraId="3330AF35" w14:textId="77777777" w:rsidTr="00E319A8">
        <w:trPr>
          <w:trHeight w:val="288"/>
          <w:jc w:val="center"/>
        </w:trPr>
        <w:tc>
          <w:tcPr>
            <w:tcW w:w="10892" w:type="dxa"/>
            <w:gridSpan w:val="25"/>
            <w:shd w:val="clear" w:color="auto" w:fill="99CCFF"/>
            <w:vAlign w:val="center"/>
          </w:tcPr>
          <w:p w14:paraId="087CB4CC" w14:textId="77777777" w:rsidR="00431949" w:rsidRPr="003E2730" w:rsidRDefault="0043194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1949" w:rsidRPr="00395B6E" w14:paraId="209B3ABD" w14:textId="77777777" w:rsidTr="00E319A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392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BE4776" w14:textId="77777777" w:rsidR="00431949" w:rsidRPr="00395B6E" w:rsidRDefault="00431949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697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C87773" w14:textId="77777777" w:rsidR="00431949" w:rsidRPr="00300C4D" w:rsidRDefault="00431949" w:rsidP="00DC6249">
            <w:pPr>
              <w:spacing w:line="276" w:lineRule="auto"/>
              <w:ind w:left="-82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431949" w:rsidRPr="00395B6E" w14:paraId="0DDCB6DC" w14:textId="77777777" w:rsidTr="00E319A8">
        <w:trPr>
          <w:trHeight w:val="288"/>
          <w:jc w:val="center"/>
        </w:trPr>
        <w:tc>
          <w:tcPr>
            <w:tcW w:w="10892" w:type="dxa"/>
            <w:gridSpan w:val="25"/>
            <w:shd w:val="clear" w:color="auto" w:fill="99CCFF"/>
            <w:vAlign w:val="center"/>
          </w:tcPr>
          <w:p w14:paraId="7E2934D4" w14:textId="77777777" w:rsidR="00431949" w:rsidRPr="00395B6E" w:rsidRDefault="0043194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1949" w:rsidRPr="00395B6E" w14:paraId="0E4F2196" w14:textId="77777777" w:rsidTr="00E319A8">
        <w:trPr>
          <w:trHeight w:val="475"/>
          <w:jc w:val="center"/>
        </w:trPr>
        <w:tc>
          <w:tcPr>
            <w:tcW w:w="10892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14:paraId="675FC38D" w14:textId="77777777" w:rsidR="00431949" w:rsidRPr="006D7D41" w:rsidRDefault="00431949" w:rsidP="009D7E24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Как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участники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подавшие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заявку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по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данн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ому лоту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настоящей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процедуры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так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общественные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организации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получившие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государственную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регистрацию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Республике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Армения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осуществляющие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информационную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деятельность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могут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представить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организатору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процедуры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письменное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требование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совместно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м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 xml:space="preserve"> участии с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ответственным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proofErr w:type="gramStart"/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подразделением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proofErr w:type="gramEnd"/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процессе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принятия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результата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данно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го лота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заключенного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договора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течение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20  </w:t>
            </w:r>
            <w:r w:rsidRPr="006D7D4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6D7D41"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дн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ей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после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опубликования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настоящего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объявлени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.</w:t>
            </w:r>
          </w:p>
          <w:p w14:paraId="5FDDE9D0" w14:textId="77777777" w:rsidR="00431949" w:rsidRPr="006D7D41" w:rsidRDefault="00431949" w:rsidP="00B946EF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К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письменному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требованию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прилагается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:</w:t>
            </w:r>
          </w:p>
          <w:p w14:paraId="5F5FB87D" w14:textId="77777777" w:rsidR="00431949" w:rsidRPr="006D7D41" w:rsidRDefault="00431949" w:rsidP="00205D54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1)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оригинал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доверенности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выданн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ы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й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физическому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лицу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.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этом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</w:p>
          <w:p w14:paraId="76356AC6" w14:textId="77777777" w:rsidR="00431949" w:rsidRPr="006D7D41" w:rsidRDefault="00431949" w:rsidP="00205D54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а.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количество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уполномоченных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физических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не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может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превы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си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ть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двух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,</w:t>
            </w:r>
          </w:p>
          <w:p w14:paraId="7A4E2630" w14:textId="77777777" w:rsidR="00431949" w:rsidRPr="006D7D41" w:rsidRDefault="00431949" w:rsidP="00205D54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б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.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ое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физическое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должно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лично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выполнять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действия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на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котор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ые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о;</w:t>
            </w:r>
          </w:p>
          <w:p w14:paraId="231BEDCF" w14:textId="77777777" w:rsidR="00431949" w:rsidRPr="006D7D41" w:rsidRDefault="00431949" w:rsidP="00A747D5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2)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оригинал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ы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подписанны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х объявлений  лиц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представивши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х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требование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об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участии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процессе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а также 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уполномоченны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х 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физически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х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о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б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отсутствии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конфликта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интересов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предусмотренных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частью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2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статьи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5.1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Закона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«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закупках»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;</w:t>
            </w:r>
          </w:p>
          <w:p w14:paraId="017EE71C" w14:textId="77777777" w:rsidR="00431949" w:rsidRPr="006D7D41" w:rsidRDefault="00431949" w:rsidP="00A747D5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3)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адреса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электронной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почты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телефонные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номера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посредством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которых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заказчик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может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связаться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с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лицом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представившим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требование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уполномоченным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физическим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лицом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;</w:t>
            </w:r>
          </w:p>
          <w:p w14:paraId="7C74C687" w14:textId="77777777" w:rsidR="00431949" w:rsidRPr="006D7D41" w:rsidRDefault="00431949" w:rsidP="00A747D5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4)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копия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свидетельства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государственной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регистрации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-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 xml:space="preserve"> в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случае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общественных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организаций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осуществляющих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информационную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деятельность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получивших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государственную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регистрацию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Республике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Армения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;</w:t>
            </w:r>
          </w:p>
          <w:p w14:paraId="26F13370" w14:textId="77777777" w:rsidR="00431949" w:rsidRPr="006D7D41" w:rsidRDefault="00431949" w:rsidP="00205D54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Официальный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адрес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электронной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почты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руководителя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ответственного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подразделения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/>
                <w:b/>
                <w:bCs/>
                <w:sz w:val="14"/>
                <w:szCs w:val="14"/>
                <w:lang w:val="en-GB"/>
              </w:rPr>
              <w:t>info</w:t>
            </w:r>
            <w:r w:rsidRPr="006D7D41">
              <w:rPr>
                <w:rFonts w:ascii="GHEA Grapalat" w:hAnsi="GHEA Grapalat"/>
                <w:b/>
                <w:bCs/>
                <w:sz w:val="14"/>
                <w:szCs w:val="14"/>
              </w:rPr>
              <w:t>@</w:t>
            </w:r>
            <w:proofErr w:type="spellStart"/>
            <w:r w:rsidRPr="006D7D41">
              <w:rPr>
                <w:rFonts w:ascii="GHEA Grapalat" w:hAnsi="GHEA Grapalat"/>
                <w:b/>
                <w:bCs/>
                <w:sz w:val="14"/>
                <w:szCs w:val="14"/>
                <w:lang w:val="en-GB"/>
              </w:rPr>
              <w:t>ncdc</w:t>
            </w:r>
            <w:proofErr w:type="spellEnd"/>
            <w:r w:rsidRPr="006D7D41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 w:rsidRPr="006D7D41">
              <w:rPr>
                <w:rFonts w:ascii="GHEA Grapalat" w:hAnsi="GHEA Grapalat"/>
                <w:b/>
                <w:bCs/>
                <w:sz w:val="14"/>
                <w:szCs w:val="14"/>
                <w:lang w:val="en-GB"/>
              </w:rPr>
              <w:t>am</w:t>
            </w:r>
          </w:p>
        </w:tc>
      </w:tr>
      <w:tr w:rsidR="00431949" w:rsidRPr="00395B6E" w14:paraId="26D64DBF" w14:textId="77777777" w:rsidTr="00E319A8">
        <w:trPr>
          <w:trHeight w:val="475"/>
          <w:jc w:val="center"/>
        </w:trPr>
        <w:tc>
          <w:tcPr>
            <w:tcW w:w="392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0CC83F6D" w14:textId="77777777" w:rsidR="00431949" w:rsidRPr="00395B6E" w:rsidRDefault="00431949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6972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14:paraId="7935FA75" w14:textId="77777777" w:rsidR="00431949" w:rsidRPr="00CD09CB" w:rsidRDefault="00431949" w:rsidP="009E193A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CD09CB">
              <w:rPr>
                <w:rFonts w:ascii="GHEA Grapalat" w:hAnsi="GHEA Grapalat"/>
                <w:bCs/>
                <w:sz w:val="14"/>
                <w:szCs w:val="14"/>
              </w:rPr>
              <w:t>Приглашение было опубликовано в бюллетен</w:t>
            </w:r>
            <w:r>
              <w:rPr>
                <w:rFonts w:ascii="GHEA Grapalat" w:hAnsi="GHEA Grapalat"/>
                <w:bCs/>
                <w:sz w:val="14"/>
                <w:szCs w:val="14"/>
              </w:rPr>
              <w:t>е</w:t>
            </w:r>
          </w:p>
        </w:tc>
      </w:tr>
      <w:tr w:rsidR="00431949" w:rsidRPr="00395B6E" w14:paraId="706409D6" w14:textId="77777777" w:rsidTr="00E319A8">
        <w:trPr>
          <w:trHeight w:val="288"/>
          <w:jc w:val="center"/>
        </w:trPr>
        <w:tc>
          <w:tcPr>
            <w:tcW w:w="10892" w:type="dxa"/>
            <w:gridSpan w:val="25"/>
            <w:shd w:val="clear" w:color="auto" w:fill="99CCFF"/>
            <w:vAlign w:val="center"/>
          </w:tcPr>
          <w:p w14:paraId="067159F4" w14:textId="77777777" w:rsidR="00431949" w:rsidRPr="00395B6E" w:rsidRDefault="0043194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59496A5" w14:textId="77777777" w:rsidR="00431949" w:rsidRPr="00395B6E" w:rsidRDefault="0043194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1949" w:rsidRPr="00395B6E" w14:paraId="60449F03" w14:textId="77777777" w:rsidTr="00E319A8">
        <w:trPr>
          <w:trHeight w:val="427"/>
          <w:jc w:val="center"/>
        </w:trPr>
        <w:tc>
          <w:tcPr>
            <w:tcW w:w="847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DA4509" w14:textId="77777777" w:rsidR="00431949" w:rsidRPr="00395B6E" w:rsidRDefault="00431949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24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97527E" w14:textId="77777777" w:rsidR="00431949" w:rsidRPr="00395B6E" w:rsidRDefault="0043194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31949" w:rsidRPr="00395B6E" w14:paraId="4AAD56D2" w14:textId="77777777" w:rsidTr="00E319A8">
        <w:trPr>
          <w:trHeight w:val="288"/>
          <w:jc w:val="center"/>
        </w:trPr>
        <w:tc>
          <w:tcPr>
            <w:tcW w:w="10892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3951E04" w14:textId="77777777" w:rsidR="00431949" w:rsidRPr="00395B6E" w:rsidRDefault="00431949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1949" w:rsidRPr="00395B6E" w14:paraId="694D3B5F" w14:textId="77777777" w:rsidTr="00E319A8">
        <w:trPr>
          <w:trHeight w:val="167"/>
          <w:jc w:val="center"/>
        </w:trPr>
        <w:tc>
          <w:tcPr>
            <w:tcW w:w="8051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E8882F" w14:textId="77777777" w:rsidR="00431949" w:rsidRPr="00395B6E" w:rsidRDefault="00431949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284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BD615E" w14:textId="77777777" w:rsidR="00431949" w:rsidRPr="00395B6E" w:rsidRDefault="0043194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31949" w:rsidRPr="00395B6E" w14:paraId="34361387" w14:textId="77777777" w:rsidTr="00E319A8">
        <w:trPr>
          <w:trHeight w:val="288"/>
          <w:jc w:val="center"/>
        </w:trPr>
        <w:tc>
          <w:tcPr>
            <w:tcW w:w="10892" w:type="dxa"/>
            <w:gridSpan w:val="25"/>
            <w:shd w:val="clear" w:color="auto" w:fill="99CCFF"/>
            <w:vAlign w:val="center"/>
          </w:tcPr>
          <w:p w14:paraId="52EB9EC0" w14:textId="77777777" w:rsidR="00431949" w:rsidRPr="00395B6E" w:rsidRDefault="00431949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1949" w:rsidRPr="00395B6E" w14:paraId="24809544" w14:textId="77777777" w:rsidTr="00E319A8">
        <w:trPr>
          <w:trHeight w:val="217"/>
          <w:jc w:val="center"/>
        </w:trPr>
        <w:tc>
          <w:tcPr>
            <w:tcW w:w="392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97EB7A" w14:textId="77777777" w:rsidR="00431949" w:rsidRPr="00395B6E" w:rsidRDefault="00431949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697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315B18" w14:textId="77777777" w:rsidR="00431949" w:rsidRPr="00395B6E" w:rsidRDefault="0043194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31949" w:rsidRPr="00395B6E" w14:paraId="1D6E6224" w14:textId="77777777" w:rsidTr="00E319A8">
        <w:trPr>
          <w:trHeight w:val="288"/>
          <w:jc w:val="center"/>
        </w:trPr>
        <w:tc>
          <w:tcPr>
            <w:tcW w:w="10892" w:type="dxa"/>
            <w:gridSpan w:val="25"/>
            <w:shd w:val="clear" w:color="auto" w:fill="99CCFF"/>
            <w:vAlign w:val="center"/>
          </w:tcPr>
          <w:p w14:paraId="73EB1AC1" w14:textId="77777777" w:rsidR="00431949" w:rsidRPr="00395B6E" w:rsidRDefault="00431949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1949" w:rsidRPr="00395B6E" w14:paraId="589A3FA3" w14:textId="77777777" w:rsidTr="00E319A8">
        <w:trPr>
          <w:trHeight w:val="227"/>
          <w:jc w:val="center"/>
        </w:trPr>
        <w:tc>
          <w:tcPr>
            <w:tcW w:w="10892" w:type="dxa"/>
            <w:gridSpan w:val="25"/>
            <w:shd w:val="clear" w:color="auto" w:fill="auto"/>
            <w:vAlign w:val="center"/>
          </w:tcPr>
          <w:p w14:paraId="2EB7B4A7" w14:textId="77777777" w:rsidR="00431949" w:rsidRPr="00395B6E" w:rsidRDefault="0043194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31949" w:rsidRPr="00395B6E" w14:paraId="5A3FDBEB" w14:textId="77777777" w:rsidTr="00E319A8">
        <w:trPr>
          <w:trHeight w:val="268"/>
          <w:jc w:val="center"/>
        </w:trPr>
        <w:tc>
          <w:tcPr>
            <w:tcW w:w="365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8294E" w14:textId="77777777" w:rsidR="00431949" w:rsidRPr="00395B6E" w:rsidRDefault="00431949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43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A56E0C" w14:textId="77777777" w:rsidR="00431949" w:rsidRPr="00395B6E" w:rsidRDefault="0043194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79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7BC4F5" w14:textId="77777777" w:rsidR="00431949" w:rsidRPr="00395B6E" w:rsidRDefault="0043194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31949" w:rsidRPr="00395B6E" w14:paraId="371A08B1" w14:textId="77777777" w:rsidTr="00E319A8">
        <w:trPr>
          <w:trHeight w:val="47"/>
          <w:jc w:val="center"/>
        </w:trPr>
        <w:tc>
          <w:tcPr>
            <w:tcW w:w="3657" w:type="dxa"/>
            <w:gridSpan w:val="7"/>
            <w:shd w:val="clear" w:color="auto" w:fill="auto"/>
            <w:vAlign w:val="center"/>
          </w:tcPr>
          <w:p w14:paraId="5EE4BC4F" w14:textId="1F389D3B" w:rsidR="00431949" w:rsidRPr="00CD09CB" w:rsidRDefault="00BA5278" w:rsidP="00BA527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A5278">
              <w:rPr>
                <w:rFonts w:ascii="GHEA Grapalat" w:hAnsi="GHEA Grapalat"/>
                <w:bCs/>
                <w:sz w:val="14"/>
                <w:szCs w:val="14"/>
              </w:rPr>
              <w:t>Зина Товмасян</w:t>
            </w:r>
          </w:p>
        </w:tc>
        <w:tc>
          <w:tcPr>
            <w:tcW w:w="3438" w:type="dxa"/>
            <w:gridSpan w:val="10"/>
            <w:shd w:val="clear" w:color="auto" w:fill="auto"/>
            <w:vAlign w:val="center"/>
          </w:tcPr>
          <w:p w14:paraId="0818F8CC" w14:textId="77777777" w:rsidR="00431949" w:rsidRPr="00CD09CB" w:rsidRDefault="00431949" w:rsidP="00BA527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CD09CB">
              <w:rPr>
                <w:rFonts w:ascii="GHEA Grapalat" w:hAnsi="GHEA Grapalat"/>
                <w:bCs/>
                <w:sz w:val="14"/>
                <w:szCs w:val="14"/>
              </w:rPr>
              <w:t>012-80-80-83 (6014)</w:t>
            </w:r>
          </w:p>
        </w:tc>
        <w:tc>
          <w:tcPr>
            <w:tcW w:w="3797" w:type="dxa"/>
            <w:gridSpan w:val="8"/>
            <w:shd w:val="clear" w:color="auto" w:fill="auto"/>
            <w:vAlign w:val="center"/>
          </w:tcPr>
          <w:p w14:paraId="410D5245" w14:textId="77777777" w:rsidR="00431949" w:rsidRPr="00CD09CB" w:rsidRDefault="00431949" w:rsidP="00CD0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en-GB"/>
              </w:rPr>
            </w:pPr>
            <w:r w:rsidRPr="00CD09CB">
              <w:rPr>
                <w:rFonts w:ascii="GHEA Grapalat" w:hAnsi="GHEA Grapalat"/>
                <w:bCs/>
                <w:sz w:val="14"/>
                <w:szCs w:val="14"/>
                <w:lang w:val="en-GB"/>
              </w:rPr>
              <w:t>procurement@ncdc.am</w:t>
            </w:r>
          </w:p>
        </w:tc>
      </w:tr>
      <w:tr w:rsidR="00BA5278" w:rsidRPr="00395B6E" w14:paraId="01911A6C" w14:textId="77777777" w:rsidTr="00AD3D73">
        <w:trPr>
          <w:trHeight w:val="47"/>
          <w:jc w:val="center"/>
        </w:trPr>
        <w:tc>
          <w:tcPr>
            <w:tcW w:w="10892" w:type="dxa"/>
            <w:gridSpan w:val="25"/>
            <w:shd w:val="clear" w:color="auto" w:fill="auto"/>
            <w:vAlign w:val="center"/>
          </w:tcPr>
          <w:p w14:paraId="4F86CDC7" w14:textId="0AD27C26" w:rsidR="00BA5278" w:rsidRPr="00BA5278" w:rsidRDefault="00BA5278" w:rsidP="00CD09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2"/>
                <w:szCs w:val="22"/>
                <w:lang w:val="en-GB"/>
              </w:rPr>
            </w:pPr>
            <w:r w:rsidRPr="00BA5278">
              <w:rPr>
                <w:rFonts w:ascii="GHEA Grapalat" w:hAnsi="GHEA Grapalat" w:hint="eastAsia"/>
                <w:b/>
                <w:sz w:val="22"/>
                <w:szCs w:val="22"/>
                <w:lang w:val="en-GB"/>
              </w:rPr>
              <w:t>ТЕХНИЧЕСКАЯ</w:t>
            </w:r>
            <w:r w:rsidRPr="00BA5278">
              <w:rPr>
                <w:rFonts w:ascii="GHEA Grapalat" w:hAnsi="GHEA Grapalat"/>
                <w:b/>
                <w:sz w:val="22"/>
                <w:szCs w:val="22"/>
                <w:lang w:val="en-GB"/>
              </w:rPr>
              <w:t xml:space="preserve"> </w:t>
            </w:r>
            <w:r w:rsidRPr="00BA5278">
              <w:rPr>
                <w:rFonts w:ascii="GHEA Grapalat" w:hAnsi="GHEA Grapalat" w:hint="eastAsia"/>
                <w:b/>
                <w:sz w:val="22"/>
                <w:szCs w:val="22"/>
                <w:lang w:val="en-GB"/>
              </w:rPr>
              <w:t>ХАРАКТЕРИСТИКА</w:t>
            </w:r>
          </w:p>
        </w:tc>
      </w:tr>
      <w:tr w:rsidR="00BA5278" w:rsidRPr="00395B6E" w14:paraId="57458284" w14:textId="77777777" w:rsidTr="00A7250E">
        <w:trPr>
          <w:trHeight w:val="47"/>
          <w:jc w:val="center"/>
        </w:trPr>
        <w:tc>
          <w:tcPr>
            <w:tcW w:w="10892" w:type="dxa"/>
            <w:gridSpan w:val="25"/>
            <w:shd w:val="clear" w:color="auto" w:fill="auto"/>
          </w:tcPr>
          <w:p w14:paraId="30AF197C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A5278">
              <w:rPr>
                <w:rFonts w:ascii="GHEA Grapalat" w:hAnsi="GHEA Grapalat"/>
                <w:b/>
                <w:bCs/>
                <w:sz w:val="16"/>
                <w:szCs w:val="16"/>
              </w:rPr>
              <w:t>1) Общие характеристики</w:t>
            </w:r>
          </w:p>
          <w:p w14:paraId="48716624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Программное обеспечение предназначено для автоматического учета входа/выхода сотрудников, рабочего времени, опозданий, отсутствий и сверхурочной работы.</w:t>
            </w:r>
          </w:p>
          <w:p w14:paraId="4168407B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Система должна обеспечивать контроль рабочего времени, формирование отчетов и интеграцию данных с другими системами управления.</w:t>
            </w:r>
          </w:p>
          <w:p w14:paraId="577E7A83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2</w:t>
            </w:r>
            <w:r w:rsidRPr="00BA5278">
              <w:rPr>
                <w:rFonts w:ascii="GHEA Grapalat" w:hAnsi="GHEA Grapalat"/>
                <w:b/>
                <w:bCs/>
                <w:sz w:val="16"/>
                <w:szCs w:val="16"/>
              </w:rPr>
              <w:t>) Функциональные требования</w:t>
            </w:r>
          </w:p>
          <w:p w14:paraId="2A2EC68A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lastRenderedPageBreak/>
              <w:t></w:t>
            </w:r>
            <w:r w:rsidRPr="00BA5278">
              <w:rPr>
                <w:rFonts w:ascii="GHEA Grapalat" w:hAnsi="GHEA Grapalat"/>
                <w:sz w:val="16"/>
                <w:szCs w:val="16"/>
              </w:rPr>
              <w:tab/>
              <w:t>интерфейс на армянском языке</w:t>
            </w:r>
          </w:p>
          <w:p w14:paraId="5F835287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</w:t>
            </w:r>
            <w:r w:rsidRPr="00BA5278">
              <w:rPr>
                <w:rFonts w:ascii="GHEA Grapalat" w:hAnsi="GHEA Grapalat"/>
                <w:sz w:val="16"/>
                <w:szCs w:val="16"/>
              </w:rPr>
              <w:tab/>
              <w:t xml:space="preserve">регистрация, классификация и редактирование данных сотрудников (имя, фамилия, должность, телефон, </w:t>
            </w:r>
            <w:proofErr w:type="spellStart"/>
            <w:r w:rsidRPr="00BA5278">
              <w:rPr>
                <w:rFonts w:ascii="GHEA Grapalat" w:hAnsi="GHEA Grapalat"/>
                <w:sz w:val="16"/>
                <w:szCs w:val="16"/>
              </w:rPr>
              <w:t>email</w:t>
            </w:r>
            <w:proofErr w:type="spellEnd"/>
            <w:r w:rsidRPr="00BA5278">
              <w:rPr>
                <w:rFonts w:ascii="GHEA Grapalat" w:hAnsi="GHEA Grapalat"/>
                <w:sz w:val="16"/>
                <w:szCs w:val="16"/>
              </w:rPr>
              <w:t>)</w:t>
            </w:r>
          </w:p>
          <w:p w14:paraId="4C02004D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</w:t>
            </w:r>
            <w:r w:rsidRPr="00BA5278">
              <w:rPr>
                <w:rFonts w:ascii="GHEA Grapalat" w:hAnsi="GHEA Grapalat"/>
                <w:sz w:val="16"/>
                <w:szCs w:val="16"/>
              </w:rPr>
              <w:tab/>
              <w:t>создание подразделений и должностей</w:t>
            </w:r>
          </w:p>
          <w:p w14:paraId="03D25C19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</w:t>
            </w:r>
            <w:r w:rsidRPr="00BA5278">
              <w:rPr>
                <w:rFonts w:ascii="GHEA Grapalat" w:hAnsi="GHEA Grapalat"/>
                <w:sz w:val="16"/>
                <w:szCs w:val="16"/>
              </w:rPr>
              <w:tab/>
              <w:t>настройка индивидуальных и групповых графиков</w:t>
            </w:r>
          </w:p>
          <w:p w14:paraId="3823E18E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</w:t>
            </w:r>
            <w:r w:rsidRPr="00BA5278">
              <w:rPr>
                <w:rFonts w:ascii="GHEA Grapalat" w:hAnsi="GHEA Grapalat"/>
                <w:sz w:val="16"/>
                <w:szCs w:val="16"/>
              </w:rPr>
              <w:tab/>
              <w:t>фиксация входа и выхода по карте</w:t>
            </w:r>
          </w:p>
          <w:p w14:paraId="5390E072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</w:t>
            </w:r>
            <w:r w:rsidRPr="00BA5278">
              <w:rPr>
                <w:rFonts w:ascii="GHEA Grapalat" w:hAnsi="GHEA Grapalat"/>
                <w:sz w:val="16"/>
                <w:szCs w:val="16"/>
              </w:rPr>
              <w:tab/>
              <w:t>онлайн отображение присутствующих и отсутствующих сотрудников</w:t>
            </w:r>
          </w:p>
          <w:p w14:paraId="77FF69C6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</w:t>
            </w:r>
            <w:r w:rsidRPr="00BA5278">
              <w:rPr>
                <w:rFonts w:ascii="GHEA Grapalat" w:hAnsi="GHEA Grapalat"/>
                <w:sz w:val="16"/>
                <w:szCs w:val="16"/>
              </w:rPr>
              <w:tab/>
              <w:t>автоматическая фиксация опозданий, отсутствий, пропущенных часов и раннего/позднего ухода с цветовой индикацией</w:t>
            </w:r>
          </w:p>
          <w:p w14:paraId="1C89D482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</w:t>
            </w:r>
            <w:r w:rsidRPr="00BA5278">
              <w:rPr>
                <w:rFonts w:ascii="GHEA Grapalat" w:hAnsi="GHEA Grapalat"/>
                <w:sz w:val="16"/>
                <w:szCs w:val="16"/>
              </w:rPr>
              <w:tab/>
              <w:t>расчет рабочего времени (день/неделя/месяц)</w:t>
            </w:r>
          </w:p>
          <w:p w14:paraId="6EAA3134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</w:t>
            </w:r>
            <w:r w:rsidRPr="00BA5278">
              <w:rPr>
                <w:rFonts w:ascii="GHEA Grapalat" w:hAnsi="GHEA Grapalat"/>
                <w:sz w:val="16"/>
                <w:szCs w:val="16"/>
              </w:rPr>
              <w:tab/>
              <w:t>учет сверхурочной работы</w:t>
            </w:r>
          </w:p>
          <w:p w14:paraId="122E77A7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</w:t>
            </w:r>
            <w:r w:rsidRPr="00BA5278">
              <w:rPr>
                <w:rFonts w:ascii="GHEA Grapalat" w:hAnsi="GHEA Grapalat"/>
                <w:sz w:val="16"/>
                <w:szCs w:val="16"/>
              </w:rPr>
              <w:tab/>
              <w:t>учет отпусков, командировок и нетрудоспособности</w:t>
            </w:r>
          </w:p>
          <w:p w14:paraId="1BB0FA8B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</w:t>
            </w:r>
            <w:r w:rsidRPr="00BA5278">
              <w:rPr>
                <w:rFonts w:ascii="GHEA Grapalat" w:hAnsi="GHEA Grapalat"/>
                <w:sz w:val="16"/>
                <w:szCs w:val="16"/>
              </w:rPr>
              <w:tab/>
              <w:t>групповой месячный отчет (Excel)</w:t>
            </w:r>
          </w:p>
          <w:p w14:paraId="6F8854CD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</w:t>
            </w:r>
            <w:r w:rsidRPr="00BA5278">
              <w:rPr>
                <w:rFonts w:ascii="GHEA Grapalat" w:hAnsi="GHEA Grapalat"/>
                <w:sz w:val="16"/>
                <w:szCs w:val="16"/>
              </w:rPr>
              <w:tab/>
              <w:t>индивидуальные отчеты сотрудников</w:t>
            </w:r>
          </w:p>
          <w:p w14:paraId="5C2A200D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</w:t>
            </w:r>
            <w:r w:rsidRPr="00BA5278">
              <w:rPr>
                <w:rFonts w:ascii="GHEA Grapalat" w:hAnsi="GHEA Grapalat"/>
                <w:sz w:val="16"/>
                <w:szCs w:val="16"/>
              </w:rPr>
              <w:tab/>
              <w:t>хранение данных не менее 1 года</w:t>
            </w:r>
          </w:p>
          <w:p w14:paraId="571C7BFF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3) Технические требования</w:t>
            </w:r>
          </w:p>
          <w:p w14:paraId="7ACDC757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</w:t>
            </w:r>
            <w:r w:rsidRPr="00BA5278">
              <w:rPr>
                <w:rFonts w:ascii="GHEA Grapalat" w:hAnsi="GHEA Grapalat"/>
                <w:sz w:val="16"/>
                <w:szCs w:val="16"/>
                <w:lang w:val="en-US"/>
              </w:rPr>
              <w:tab/>
              <w:t>Backend: Java (Spring Boot)</w:t>
            </w:r>
          </w:p>
          <w:p w14:paraId="43654F6A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</w:t>
            </w:r>
            <w:r w:rsidRPr="00BA5278">
              <w:rPr>
                <w:rFonts w:ascii="GHEA Grapalat" w:hAnsi="GHEA Grapalat"/>
                <w:sz w:val="16"/>
                <w:szCs w:val="16"/>
                <w:lang w:val="en-US"/>
              </w:rPr>
              <w:tab/>
              <w:t>Frontend: React</w:t>
            </w:r>
          </w:p>
          <w:p w14:paraId="20A46442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</w:t>
            </w:r>
            <w:r w:rsidRPr="00BA5278">
              <w:rPr>
                <w:rFonts w:ascii="GHEA Grapalat" w:hAnsi="GHEA Grapalat"/>
                <w:sz w:val="16"/>
                <w:szCs w:val="16"/>
                <w:lang w:val="en-US"/>
              </w:rPr>
              <w:tab/>
            </w:r>
            <w:r w:rsidRPr="00BA5278">
              <w:rPr>
                <w:rFonts w:ascii="GHEA Grapalat" w:hAnsi="GHEA Grapalat"/>
                <w:sz w:val="16"/>
                <w:szCs w:val="16"/>
              </w:rPr>
              <w:t>База</w:t>
            </w:r>
            <w:r w:rsidRPr="00BA5278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BA5278">
              <w:rPr>
                <w:rFonts w:ascii="GHEA Grapalat" w:hAnsi="GHEA Grapalat"/>
                <w:sz w:val="16"/>
                <w:szCs w:val="16"/>
              </w:rPr>
              <w:t>данных</w:t>
            </w:r>
            <w:r w:rsidRPr="00BA5278">
              <w:rPr>
                <w:rFonts w:ascii="GHEA Grapalat" w:hAnsi="GHEA Grapalat"/>
                <w:sz w:val="16"/>
                <w:szCs w:val="16"/>
                <w:lang w:val="en-US"/>
              </w:rPr>
              <w:t>: PostgreSQL</w:t>
            </w:r>
          </w:p>
          <w:p w14:paraId="5DA70E25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</w:t>
            </w:r>
            <w:r w:rsidRPr="00BA5278">
              <w:rPr>
                <w:rFonts w:ascii="GHEA Grapalat" w:hAnsi="GHEA Grapalat"/>
                <w:sz w:val="16"/>
                <w:szCs w:val="16"/>
                <w:lang w:val="en-US"/>
              </w:rPr>
              <w:tab/>
            </w:r>
            <w:r w:rsidRPr="00BA5278">
              <w:rPr>
                <w:rFonts w:ascii="GHEA Grapalat" w:hAnsi="GHEA Grapalat"/>
                <w:sz w:val="16"/>
                <w:szCs w:val="16"/>
              </w:rPr>
              <w:t>Архитектура</w:t>
            </w:r>
            <w:r w:rsidRPr="00BA5278">
              <w:rPr>
                <w:rFonts w:ascii="GHEA Grapalat" w:hAnsi="GHEA Grapalat"/>
                <w:sz w:val="16"/>
                <w:szCs w:val="16"/>
                <w:lang w:val="en-US"/>
              </w:rPr>
              <w:t>: REST API</w:t>
            </w:r>
          </w:p>
          <w:p w14:paraId="6CD676EF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</w:t>
            </w:r>
            <w:r w:rsidRPr="00BA5278">
              <w:rPr>
                <w:rFonts w:ascii="GHEA Grapalat" w:hAnsi="GHEA Grapalat"/>
                <w:sz w:val="16"/>
                <w:szCs w:val="16"/>
                <w:lang w:val="en-US"/>
              </w:rPr>
              <w:tab/>
            </w:r>
            <w:r w:rsidRPr="00BA5278">
              <w:rPr>
                <w:rFonts w:ascii="GHEA Grapalat" w:hAnsi="GHEA Grapalat"/>
                <w:sz w:val="16"/>
                <w:szCs w:val="16"/>
              </w:rPr>
              <w:t>Управление</w:t>
            </w:r>
            <w:r w:rsidRPr="00BA5278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BA5278">
              <w:rPr>
                <w:rFonts w:ascii="GHEA Grapalat" w:hAnsi="GHEA Grapalat"/>
                <w:sz w:val="16"/>
                <w:szCs w:val="16"/>
              </w:rPr>
              <w:t>доступом</w:t>
            </w:r>
            <w:r w:rsidRPr="00BA5278">
              <w:rPr>
                <w:rFonts w:ascii="GHEA Grapalat" w:hAnsi="GHEA Grapalat"/>
                <w:sz w:val="16"/>
                <w:szCs w:val="16"/>
                <w:lang w:val="en-US"/>
              </w:rPr>
              <w:t xml:space="preserve">: </w:t>
            </w:r>
            <w:r w:rsidRPr="00BA5278">
              <w:rPr>
                <w:rFonts w:ascii="GHEA Grapalat" w:hAnsi="GHEA Grapalat"/>
                <w:sz w:val="16"/>
                <w:szCs w:val="16"/>
              </w:rPr>
              <w:t>роли</w:t>
            </w:r>
            <w:r w:rsidRPr="00BA5278">
              <w:rPr>
                <w:rFonts w:ascii="GHEA Grapalat" w:hAnsi="GHEA Grapalat"/>
                <w:sz w:val="16"/>
                <w:szCs w:val="16"/>
                <w:lang w:val="en-US"/>
              </w:rPr>
              <w:t xml:space="preserve"> (administrator, operator, viewer)</w:t>
            </w:r>
          </w:p>
          <w:p w14:paraId="7A9D9253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</w:t>
            </w:r>
            <w:r w:rsidRPr="00BA5278">
              <w:rPr>
                <w:rFonts w:ascii="GHEA Grapalat" w:hAnsi="GHEA Grapalat"/>
                <w:sz w:val="16"/>
                <w:szCs w:val="16"/>
              </w:rPr>
              <w:tab/>
              <w:t>Хранение данных: расширяемая структура</w:t>
            </w:r>
          </w:p>
          <w:p w14:paraId="0A0382C0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</w:t>
            </w:r>
            <w:r w:rsidRPr="00BA5278">
              <w:rPr>
                <w:rFonts w:ascii="GHEA Grapalat" w:hAnsi="GHEA Grapalat"/>
                <w:sz w:val="16"/>
                <w:szCs w:val="16"/>
              </w:rPr>
              <w:tab/>
              <w:t xml:space="preserve">Безопасность: контроль доступа, </w:t>
            </w:r>
            <w:proofErr w:type="spellStart"/>
            <w:r w:rsidRPr="00BA5278">
              <w:rPr>
                <w:rFonts w:ascii="GHEA Grapalat" w:hAnsi="GHEA Grapalat"/>
                <w:sz w:val="16"/>
                <w:szCs w:val="16"/>
              </w:rPr>
              <w:t>audit</w:t>
            </w:r>
            <w:proofErr w:type="spellEnd"/>
            <w:r w:rsidRPr="00BA52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A5278">
              <w:rPr>
                <w:rFonts w:ascii="GHEA Grapalat" w:hAnsi="GHEA Grapalat"/>
                <w:sz w:val="16"/>
                <w:szCs w:val="16"/>
              </w:rPr>
              <w:t>log</w:t>
            </w:r>
            <w:proofErr w:type="spellEnd"/>
          </w:p>
          <w:p w14:paraId="43BBB852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</w:t>
            </w:r>
            <w:r w:rsidRPr="00BA5278">
              <w:rPr>
                <w:rFonts w:ascii="GHEA Grapalat" w:hAnsi="GHEA Grapalat"/>
                <w:sz w:val="16"/>
                <w:szCs w:val="16"/>
              </w:rPr>
              <w:tab/>
              <w:t>Защита каналов: защищенная передача данных</w:t>
            </w:r>
          </w:p>
          <w:p w14:paraId="139B00F3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</w:t>
            </w:r>
            <w:r w:rsidRPr="00BA5278">
              <w:rPr>
                <w:rFonts w:ascii="GHEA Grapalat" w:hAnsi="GHEA Grapalat"/>
                <w:sz w:val="16"/>
                <w:szCs w:val="16"/>
              </w:rPr>
              <w:tab/>
              <w:t>Совместимость: Windows Server 2024 или Ubuntu 24.04.4</w:t>
            </w:r>
          </w:p>
          <w:p w14:paraId="3C8037FB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4) Требования безопасности</w:t>
            </w:r>
          </w:p>
          <w:p w14:paraId="1DF05986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</w:t>
            </w:r>
            <w:r w:rsidRPr="00BA5278">
              <w:rPr>
                <w:rFonts w:ascii="GHEA Grapalat" w:hAnsi="GHEA Grapalat"/>
                <w:sz w:val="16"/>
                <w:szCs w:val="16"/>
              </w:rPr>
              <w:tab/>
              <w:t>аутентификация пользователей</w:t>
            </w:r>
          </w:p>
          <w:p w14:paraId="28A72C25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</w:t>
            </w:r>
            <w:r w:rsidRPr="00BA5278">
              <w:rPr>
                <w:rFonts w:ascii="GHEA Grapalat" w:hAnsi="GHEA Grapalat"/>
                <w:sz w:val="16"/>
                <w:szCs w:val="16"/>
              </w:rPr>
              <w:tab/>
              <w:t>вход по паролю</w:t>
            </w:r>
          </w:p>
          <w:p w14:paraId="30553F57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</w:t>
            </w:r>
            <w:r w:rsidRPr="00BA5278">
              <w:rPr>
                <w:rFonts w:ascii="GHEA Grapalat" w:hAnsi="GHEA Grapalat"/>
                <w:sz w:val="16"/>
                <w:szCs w:val="16"/>
              </w:rPr>
              <w:tab/>
              <w:t>защита данных</w:t>
            </w:r>
          </w:p>
          <w:p w14:paraId="516BB369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</w:t>
            </w:r>
            <w:r w:rsidRPr="00BA5278">
              <w:rPr>
                <w:rFonts w:ascii="GHEA Grapalat" w:hAnsi="GHEA Grapalat"/>
                <w:sz w:val="16"/>
                <w:szCs w:val="16"/>
              </w:rPr>
              <w:tab/>
              <w:t>журнал действий (</w:t>
            </w:r>
            <w:proofErr w:type="spellStart"/>
            <w:r w:rsidRPr="00BA5278">
              <w:rPr>
                <w:rFonts w:ascii="GHEA Grapalat" w:hAnsi="GHEA Grapalat"/>
                <w:sz w:val="16"/>
                <w:szCs w:val="16"/>
              </w:rPr>
              <w:t>audit</w:t>
            </w:r>
            <w:proofErr w:type="spellEnd"/>
            <w:r w:rsidRPr="00BA52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A5278">
              <w:rPr>
                <w:rFonts w:ascii="GHEA Grapalat" w:hAnsi="GHEA Grapalat"/>
                <w:sz w:val="16"/>
                <w:szCs w:val="16"/>
              </w:rPr>
              <w:t>log</w:t>
            </w:r>
            <w:proofErr w:type="spellEnd"/>
            <w:r w:rsidRPr="00BA5278">
              <w:rPr>
                <w:rFonts w:ascii="GHEA Grapalat" w:hAnsi="GHEA Grapalat"/>
                <w:sz w:val="16"/>
                <w:szCs w:val="16"/>
              </w:rPr>
              <w:t>)</w:t>
            </w:r>
          </w:p>
          <w:p w14:paraId="2BCEB5F0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Оборудование</w:t>
            </w:r>
          </w:p>
          <w:p w14:paraId="34267627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1. Контроллер — 13 шт.</w:t>
            </w:r>
          </w:p>
          <w:p w14:paraId="428F9853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</w:t>
            </w:r>
            <w:r w:rsidRPr="00BA5278">
              <w:rPr>
                <w:rFonts w:ascii="GHEA Grapalat" w:hAnsi="GHEA Grapalat"/>
                <w:sz w:val="16"/>
                <w:szCs w:val="16"/>
              </w:rPr>
              <w:tab/>
              <w:t>совместимость с ПО и Windows/Linux</w:t>
            </w:r>
          </w:p>
          <w:p w14:paraId="19D3800C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</w:t>
            </w:r>
            <w:r w:rsidRPr="00BA5278">
              <w:rPr>
                <w:rFonts w:ascii="GHEA Grapalat" w:hAnsi="GHEA Grapalat"/>
                <w:sz w:val="16"/>
                <w:szCs w:val="16"/>
              </w:rPr>
              <w:tab/>
              <w:t>ОС: Linux</w:t>
            </w:r>
          </w:p>
          <w:p w14:paraId="61E4024E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</w:t>
            </w:r>
            <w:r w:rsidRPr="00BA5278">
              <w:rPr>
                <w:rFonts w:ascii="GHEA Grapalat" w:hAnsi="GHEA Grapalat"/>
                <w:sz w:val="16"/>
                <w:szCs w:val="16"/>
              </w:rPr>
              <w:tab/>
            </w:r>
            <w:proofErr w:type="spellStart"/>
            <w:r w:rsidRPr="00BA5278">
              <w:rPr>
                <w:rFonts w:ascii="GHEA Grapalat" w:hAnsi="GHEA Grapalat"/>
                <w:sz w:val="16"/>
                <w:szCs w:val="16"/>
              </w:rPr>
              <w:t>Wiegand</w:t>
            </w:r>
            <w:proofErr w:type="spellEnd"/>
            <w:r w:rsidRPr="00BA5278">
              <w:rPr>
                <w:rFonts w:ascii="GHEA Grapalat" w:hAnsi="GHEA Grapalat"/>
                <w:sz w:val="16"/>
                <w:szCs w:val="16"/>
              </w:rPr>
              <w:t xml:space="preserve"> 26/34</w:t>
            </w:r>
          </w:p>
          <w:p w14:paraId="03396226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</w:t>
            </w:r>
            <w:r w:rsidRPr="00BA5278">
              <w:rPr>
                <w:rFonts w:ascii="GHEA Grapalat" w:hAnsi="GHEA Grapalat"/>
                <w:sz w:val="16"/>
                <w:szCs w:val="16"/>
              </w:rPr>
              <w:tab/>
              <w:t>пользователи: 20,000</w:t>
            </w:r>
          </w:p>
          <w:p w14:paraId="4B77104A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</w:t>
            </w:r>
            <w:r w:rsidRPr="00BA5278">
              <w:rPr>
                <w:rFonts w:ascii="GHEA Grapalat" w:hAnsi="GHEA Grapalat"/>
                <w:sz w:val="16"/>
                <w:szCs w:val="16"/>
              </w:rPr>
              <w:tab/>
              <w:t>события: 500,000</w:t>
            </w:r>
          </w:p>
          <w:p w14:paraId="31B8C17A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</w:t>
            </w:r>
            <w:r w:rsidRPr="00BA5278">
              <w:rPr>
                <w:rFonts w:ascii="GHEA Grapalat" w:hAnsi="GHEA Grapalat"/>
                <w:sz w:val="16"/>
                <w:szCs w:val="16"/>
              </w:rPr>
              <w:tab/>
              <w:t>TCP/IP</w:t>
            </w:r>
          </w:p>
          <w:p w14:paraId="17E32097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</w:t>
            </w:r>
            <w:r w:rsidRPr="00BA5278">
              <w:rPr>
                <w:rFonts w:ascii="GHEA Grapalat" w:hAnsi="GHEA Grapalat"/>
                <w:sz w:val="16"/>
                <w:szCs w:val="16"/>
              </w:rPr>
              <w:tab/>
              <w:t>автономная работа</w:t>
            </w:r>
          </w:p>
          <w:p w14:paraId="7F660E54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</w:t>
            </w:r>
            <w:r w:rsidRPr="00BA5278">
              <w:rPr>
                <w:rFonts w:ascii="GHEA Grapalat" w:hAnsi="GHEA Grapalat"/>
                <w:sz w:val="16"/>
                <w:szCs w:val="16"/>
              </w:rPr>
              <w:tab/>
              <w:t>поддержка считывателей</w:t>
            </w:r>
          </w:p>
          <w:p w14:paraId="0940A5AE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</w:p>
          <w:p w14:paraId="1020ACC0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2. Считыватель — 24 шт.</w:t>
            </w:r>
          </w:p>
          <w:p w14:paraId="508FFF7D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</w:t>
            </w:r>
            <w:r w:rsidRPr="00BA5278">
              <w:rPr>
                <w:rFonts w:ascii="GHEA Grapalat" w:hAnsi="GHEA Grapalat"/>
                <w:sz w:val="16"/>
                <w:szCs w:val="16"/>
              </w:rPr>
              <w:tab/>
              <w:t xml:space="preserve">стандарт: </w:t>
            </w:r>
            <w:proofErr w:type="spellStart"/>
            <w:r w:rsidRPr="00BA5278">
              <w:rPr>
                <w:rFonts w:ascii="GHEA Grapalat" w:hAnsi="GHEA Grapalat"/>
                <w:sz w:val="16"/>
                <w:szCs w:val="16"/>
              </w:rPr>
              <w:t>Mifare</w:t>
            </w:r>
            <w:proofErr w:type="spellEnd"/>
          </w:p>
          <w:p w14:paraId="3F495206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</w:t>
            </w:r>
            <w:r w:rsidRPr="00BA5278">
              <w:rPr>
                <w:rFonts w:ascii="GHEA Grapalat" w:hAnsi="GHEA Grapalat"/>
                <w:sz w:val="16"/>
                <w:szCs w:val="16"/>
              </w:rPr>
              <w:tab/>
              <w:t xml:space="preserve">частота: 13.56 </w:t>
            </w:r>
            <w:proofErr w:type="spellStart"/>
            <w:r w:rsidRPr="00BA5278">
              <w:rPr>
                <w:rFonts w:ascii="GHEA Grapalat" w:hAnsi="GHEA Grapalat"/>
                <w:sz w:val="16"/>
                <w:szCs w:val="16"/>
              </w:rPr>
              <w:t>MHz</w:t>
            </w:r>
            <w:proofErr w:type="spellEnd"/>
          </w:p>
          <w:p w14:paraId="7ADC946E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</w:t>
            </w:r>
            <w:r w:rsidRPr="00BA5278">
              <w:rPr>
                <w:rFonts w:ascii="GHEA Grapalat" w:hAnsi="GHEA Grapalat"/>
                <w:sz w:val="16"/>
                <w:szCs w:val="16"/>
              </w:rPr>
              <w:tab/>
            </w:r>
            <w:proofErr w:type="spellStart"/>
            <w:r w:rsidRPr="00BA5278">
              <w:rPr>
                <w:rFonts w:ascii="GHEA Grapalat" w:hAnsi="GHEA Grapalat"/>
                <w:sz w:val="16"/>
                <w:szCs w:val="16"/>
              </w:rPr>
              <w:t>Wiegand</w:t>
            </w:r>
            <w:proofErr w:type="spellEnd"/>
            <w:r w:rsidRPr="00BA5278">
              <w:rPr>
                <w:rFonts w:ascii="GHEA Grapalat" w:hAnsi="GHEA Grapalat"/>
                <w:sz w:val="16"/>
                <w:szCs w:val="16"/>
              </w:rPr>
              <w:t xml:space="preserve"> 26/34</w:t>
            </w:r>
          </w:p>
          <w:p w14:paraId="7B374182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</w:t>
            </w:r>
            <w:r w:rsidRPr="00BA5278">
              <w:rPr>
                <w:rFonts w:ascii="GHEA Grapalat" w:hAnsi="GHEA Grapalat"/>
                <w:sz w:val="16"/>
                <w:szCs w:val="16"/>
              </w:rPr>
              <w:tab/>
              <w:t>модель: RT-PC 1208</w:t>
            </w:r>
          </w:p>
          <w:p w14:paraId="11D91AAE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</w:t>
            </w:r>
            <w:r w:rsidRPr="00BA5278">
              <w:rPr>
                <w:rFonts w:ascii="GHEA Grapalat" w:hAnsi="GHEA Grapalat"/>
                <w:sz w:val="16"/>
                <w:szCs w:val="16"/>
              </w:rPr>
              <w:tab/>
              <w:t>IP68</w:t>
            </w:r>
          </w:p>
          <w:p w14:paraId="50E141D4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</w:p>
          <w:p w14:paraId="6CA739D4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3. Блок питания — 12 шт.</w:t>
            </w:r>
          </w:p>
          <w:p w14:paraId="666275B8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</w:t>
            </w:r>
            <w:r w:rsidRPr="00BA5278">
              <w:rPr>
                <w:rFonts w:ascii="GHEA Grapalat" w:hAnsi="GHEA Grapalat"/>
                <w:sz w:val="16"/>
                <w:szCs w:val="16"/>
              </w:rPr>
              <w:tab/>
              <w:t>вход: AC 100–270V</w:t>
            </w:r>
          </w:p>
          <w:p w14:paraId="6A4B0FD9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</w:t>
            </w:r>
            <w:r w:rsidRPr="00BA5278">
              <w:rPr>
                <w:rFonts w:ascii="GHEA Grapalat" w:hAnsi="GHEA Grapalat"/>
                <w:sz w:val="16"/>
                <w:szCs w:val="16"/>
              </w:rPr>
              <w:tab/>
              <w:t>выход: DC 12V</w:t>
            </w:r>
          </w:p>
          <w:p w14:paraId="5CABE946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</w:t>
            </w:r>
            <w:r w:rsidRPr="00BA5278">
              <w:rPr>
                <w:rFonts w:ascii="GHEA Grapalat" w:hAnsi="GHEA Grapalat"/>
                <w:sz w:val="16"/>
                <w:szCs w:val="16"/>
              </w:rPr>
              <w:tab/>
              <w:t>ток: 5A</w:t>
            </w:r>
          </w:p>
          <w:p w14:paraId="4A20FC6B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</w:p>
          <w:p w14:paraId="6E80747A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4. Сетевой коммутатор — 11 шт.</w:t>
            </w:r>
          </w:p>
          <w:p w14:paraId="510163D5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</w:t>
            </w:r>
            <w:r w:rsidRPr="00BA5278">
              <w:rPr>
                <w:rFonts w:ascii="GHEA Grapalat" w:hAnsi="GHEA Grapalat"/>
                <w:sz w:val="16"/>
                <w:szCs w:val="16"/>
              </w:rPr>
              <w:tab/>
              <w:t>8 портов RJ-45</w:t>
            </w:r>
          </w:p>
          <w:p w14:paraId="3D5FB16E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</w:t>
            </w:r>
            <w:r w:rsidRPr="00BA5278">
              <w:rPr>
                <w:rFonts w:ascii="GHEA Grapalat" w:hAnsi="GHEA Grapalat"/>
                <w:sz w:val="16"/>
                <w:szCs w:val="16"/>
              </w:rPr>
              <w:tab/>
              <w:t xml:space="preserve">100 </w:t>
            </w:r>
            <w:proofErr w:type="spellStart"/>
            <w:r w:rsidRPr="00BA5278">
              <w:rPr>
                <w:rFonts w:ascii="GHEA Grapalat" w:hAnsi="GHEA Grapalat"/>
                <w:sz w:val="16"/>
                <w:szCs w:val="16"/>
              </w:rPr>
              <w:t>Mbps</w:t>
            </w:r>
            <w:proofErr w:type="spellEnd"/>
          </w:p>
          <w:p w14:paraId="1B2694A4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</w:t>
            </w:r>
            <w:r w:rsidRPr="00BA5278">
              <w:rPr>
                <w:rFonts w:ascii="GHEA Grapalat" w:hAnsi="GHEA Grapalat"/>
                <w:sz w:val="16"/>
                <w:szCs w:val="16"/>
              </w:rPr>
              <w:tab/>
            </w:r>
            <w:proofErr w:type="spellStart"/>
            <w:r w:rsidRPr="00BA5278">
              <w:rPr>
                <w:rFonts w:ascii="GHEA Grapalat" w:hAnsi="GHEA Grapalat"/>
                <w:sz w:val="16"/>
                <w:szCs w:val="16"/>
              </w:rPr>
              <w:t>Unmanaged</w:t>
            </w:r>
            <w:proofErr w:type="spellEnd"/>
          </w:p>
          <w:p w14:paraId="32211C97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</w:t>
            </w:r>
            <w:r w:rsidRPr="00BA5278">
              <w:rPr>
                <w:rFonts w:ascii="GHEA Grapalat" w:hAnsi="GHEA Grapalat"/>
                <w:sz w:val="16"/>
                <w:szCs w:val="16"/>
              </w:rPr>
              <w:tab/>
              <w:t>AC 220V</w:t>
            </w:r>
          </w:p>
          <w:p w14:paraId="3B528B7F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</w:p>
          <w:p w14:paraId="68BE5B47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BA5278">
              <w:rPr>
                <w:rFonts w:ascii="GHEA Grapalat" w:hAnsi="GHEA Grapalat"/>
                <w:sz w:val="16"/>
                <w:szCs w:val="16"/>
                <w:lang w:val="en-US"/>
              </w:rPr>
              <w:t xml:space="preserve">5. RFID </w:t>
            </w:r>
            <w:r w:rsidRPr="00BA5278">
              <w:rPr>
                <w:rFonts w:ascii="GHEA Grapalat" w:hAnsi="GHEA Grapalat"/>
                <w:sz w:val="16"/>
                <w:szCs w:val="16"/>
              </w:rPr>
              <w:t>карты</w:t>
            </w:r>
            <w:r w:rsidRPr="00BA5278">
              <w:rPr>
                <w:rFonts w:ascii="GHEA Grapalat" w:hAnsi="GHEA Grapalat"/>
                <w:sz w:val="16"/>
                <w:szCs w:val="16"/>
                <w:lang w:val="en-US"/>
              </w:rPr>
              <w:t xml:space="preserve"> — 700 </w:t>
            </w:r>
            <w:proofErr w:type="spellStart"/>
            <w:r w:rsidRPr="00BA5278">
              <w:rPr>
                <w:rFonts w:ascii="GHEA Grapalat" w:hAnsi="GHEA Grapalat"/>
                <w:sz w:val="16"/>
                <w:szCs w:val="16"/>
              </w:rPr>
              <w:t>шт</w:t>
            </w:r>
            <w:proofErr w:type="spellEnd"/>
            <w:r w:rsidRPr="00BA5278">
              <w:rPr>
                <w:rFonts w:ascii="GHEA Grapalat" w:hAnsi="GHEA Grapalat"/>
                <w:sz w:val="16"/>
                <w:szCs w:val="16"/>
                <w:lang w:val="en-US"/>
              </w:rPr>
              <w:t>.</w:t>
            </w:r>
          </w:p>
          <w:p w14:paraId="69C0B252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</w:t>
            </w:r>
            <w:r w:rsidRPr="00BA5278">
              <w:rPr>
                <w:rFonts w:ascii="GHEA Grapalat" w:hAnsi="GHEA Grapalat"/>
                <w:sz w:val="16"/>
                <w:szCs w:val="16"/>
                <w:lang w:val="en-US"/>
              </w:rPr>
              <w:tab/>
              <w:t>MIFARE Classic 1K</w:t>
            </w:r>
          </w:p>
          <w:p w14:paraId="2085D37A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</w:t>
            </w:r>
            <w:r w:rsidRPr="00BA5278">
              <w:rPr>
                <w:rFonts w:ascii="GHEA Grapalat" w:hAnsi="GHEA Grapalat"/>
                <w:sz w:val="16"/>
                <w:szCs w:val="16"/>
                <w:lang w:val="en-US"/>
              </w:rPr>
              <w:tab/>
              <w:t>13.56 MHz</w:t>
            </w:r>
          </w:p>
          <w:p w14:paraId="490EA113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</w:t>
            </w:r>
            <w:r w:rsidRPr="00BA5278">
              <w:rPr>
                <w:rFonts w:ascii="GHEA Grapalat" w:hAnsi="GHEA Grapalat"/>
                <w:sz w:val="16"/>
                <w:szCs w:val="16"/>
                <w:lang w:val="en-US"/>
              </w:rPr>
              <w:tab/>
              <w:t>ISO/IEC 1443 Type A</w:t>
            </w:r>
          </w:p>
          <w:p w14:paraId="514620C1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</w:t>
            </w:r>
            <w:r w:rsidRPr="00BA5278">
              <w:rPr>
                <w:rFonts w:ascii="GHEA Grapalat" w:hAnsi="GHEA Grapalat"/>
                <w:sz w:val="16"/>
                <w:szCs w:val="16"/>
                <w:lang w:val="en-US"/>
              </w:rPr>
              <w:tab/>
            </w:r>
            <w:r w:rsidRPr="00BA5278">
              <w:rPr>
                <w:rFonts w:ascii="GHEA Grapalat" w:hAnsi="GHEA Grapalat"/>
                <w:sz w:val="16"/>
                <w:szCs w:val="16"/>
              </w:rPr>
              <w:t>Бесконтактные</w:t>
            </w:r>
          </w:p>
          <w:p w14:paraId="0A637790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</w:t>
            </w:r>
            <w:r w:rsidRPr="00BA5278">
              <w:rPr>
                <w:rFonts w:ascii="GHEA Grapalat" w:hAnsi="GHEA Grapalat"/>
                <w:sz w:val="16"/>
                <w:szCs w:val="16"/>
              </w:rPr>
              <w:tab/>
              <w:t>PVC</w:t>
            </w:r>
          </w:p>
          <w:p w14:paraId="24EE94EC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</w:t>
            </w:r>
            <w:r w:rsidRPr="00BA5278">
              <w:rPr>
                <w:rFonts w:ascii="GHEA Grapalat" w:hAnsi="GHEA Grapalat"/>
                <w:sz w:val="16"/>
                <w:szCs w:val="16"/>
              </w:rPr>
              <w:tab/>
              <w:t>размер CR80</w:t>
            </w:r>
          </w:p>
          <w:p w14:paraId="6FD3F1C1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</w:t>
            </w:r>
            <w:r w:rsidRPr="00BA5278">
              <w:rPr>
                <w:rFonts w:ascii="GHEA Grapalat" w:hAnsi="GHEA Grapalat"/>
                <w:sz w:val="16"/>
                <w:szCs w:val="16"/>
              </w:rPr>
              <w:tab/>
              <w:t>цвет белый</w:t>
            </w:r>
          </w:p>
          <w:p w14:paraId="30EE7904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</w:t>
            </w:r>
            <w:r w:rsidRPr="00BA5278">
              <w:rPr>
                <w:rFonts w:ascii="GHEA Grapalat" w:hAnsi="GHEA Grapalat"/>
                <w:sz w:val="16"/>
                <w:szCs w:val="16"/>
              </w:rPr>
              <w:tab/>
              <w:t>возможность печати</w:t>
            </w:r>
          </w:p>
          <w:p w14:paraId="47A56AB1" w14:textId="77777777" w:rsidR="00BA5278" w:rsidRPr="00BA5278" w:rsidRDefault="00BA5278" w:rsidP="00BA5278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</w:p>
          <w:p w14:paraId="3866B549" w14:textId="2FFAD2C8" w:rsidR="00BA5278" w:rsidRPr="00BA5278" w:rsidRDefault="00BA5278" w:rsidP="00BA527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en-GB"/>
              </w:rPr>
            </w:pPr>
            <w:r w:rsidRPr="00BA5278">
              <w:rPr>
                <w:rFonts w:ascii="GHEA Grapalat" w:hAnsi="GHEA Grapalat"/>
                <w:sz w:val="16"/>
                <w:szCs w:val="16"/>
              </w:rPr>
              <w:t>6. Монтажные материалы</w:t>
            </w:r>
          </w:p>
        </w:tc>
      </w:tr>
    </w:tbl>
    <w:p w14:paraId="7CCC5027" w14:textId="77777777" w:rsidR="00613058" w:rsidRPr="00D244C1" w:rsidRDefault="00613058" w:rsidP="00CD09CB">
      <w:pPr>
        <w:spacing w:after="240"/>
        <w:ind w:firstLine="709"/>
        <w:jc w:val="both"/>
        <w:rPr>
          <w:rFonts w:ascii="GHEA Grapalat" w:hAnsi="GHEA Grapalat"/>
          <w:sz w:val="20"/>
        </w:rPr>
      </w:pPr>
    </w:p>
    <w:sectPr w:rsidR="00613058" w:rsidRPr="00D244C1" w:rsidSect="00F85038">
      <w:footerReference w:type="even" r:id="rId9"/>
      <w:footerReference w:type="default" r:id="rId10"/>
      <w:pgSz w:w="11906" w:h="16838"/>
      <w:pgMar w:top="568" w:right="566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77586" w14:textId="77777777" w:rsidR="00F401A5" w:rsidRDefault="00F401A5">
      <w:r>
        <w:separator/>
      </w:r>
    </w:p>
  </w:endnote>
  <w:endnote w:type="continuationSeparator" w:id="0">
    <w:p w14:paraId="1EE8BE0A" w14:textId="77777777" w:rsidR="00F401A5" w:rsidRDefault="00F40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D120B" w14:textId="77777777" w:rsidR="00F401A5" w:rsidRDefault="00F401A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11A2710" w14:textId="77777777" w:rsidR="00F401A5" w:rsidRDefault="00F401A5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789541" w14:textId="77777777" w:rsidR="00F401A5" w:rsidRPr="008257B0" w:rsidRDefault="00F401A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44C9B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BF0EA" w14:textId="77777777" w:rsidR="00F401A5" w:rsidRDefault="00F401A5">
      <w:r>
        <w:separator/>
      </w:r>
    </w:p>
  </w:footnote>
  <w:footnote w:type="continuationSeparator" w:id="0">
    <w:p w14:paraId="651B29DE" w14:textId="77777777" w:rsidR="00F401A5" w:rsidRDefault="00F401A5">
      <w:r>
        <w:continuationSeparator/>
      </w:r>
    </w:p>
  </w:footnote>
  <w:footnote w:id="1">
    <w:p w14:paraId="3B064EC7" w14:textId="77777777" w:rsidR="00F401A5" w:rsidRPr="004F6EEB" w:rsidRDefault="00F401A5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14:paraId="7C08F34B" w14:textId="77777777" w:rsidR="00F401A5" w:rsidRPr="004F6EEB" w:rsidRDefault="00F401A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14:paraId="7E6A7DA0" w14:textId="77777777" w:rsidR="00F401A5" w:rsidRPr="004F6EEB" w:rsidRDefault="00F401A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14:paraId="56626D38" w14:textId="77777777" w:rsidR="00F401A5" w:rsidRPr="004F6EEB" w:rsidRDefault="00F401A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14:paraId="1904CE32" w14:textId="77777777" w:rsidR="00F401A5" w:rsidRPr="004F6EEB" w:rsidRDefault="00F401A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af5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14:paraId="68670743" w14:textId="77777777" w:rsidR="00F401A5" w:rsidRPr="00D244C1" w:rsidRDefault="00F401A5" w:rsidP="004C584B">
      <w:pPr>
        <w:pStyle w:val="ad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D244C1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D244C1">
        <w:rPr>
          <w:rFonts w:ascii="GHEA Grapalat" w:hAnsi="GHEA Grapalat"/>
          <w:i/>
          <w:sz w:val="12"/>
          <w:szCs w:val="12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14:paraId="538E90E5" w14:textId="77777777" w:rsidR="00F401A5" w:rsidRPr="00D244C1" w:rsidRDefault="00F401A5" w:rsidP="004C584B">
      <w:pPr>
        <w:pStyle w:val="ad"/>
        <w:jc w:val="both"/>
        <w:rPr>
          <w:rFonts w:ascii="GHEA Grapalat" w:hAnsi="GHEA Grapalat"/>
          <w:i/>
          <w:sz w:val="12"/>
          <w:szCs w:val="12"/>
          <w:lang w:val="es-ES"/>
        </w:rPr>
      </w:pPr>
      <w:r w:rsidRPr="00D244C1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D244C1">
        <w:rPr>
          <w:rFonts w:ascii="GHEA Grapalat" w:hAnsi="GHEA Grapalat"/>
          <w:i/>
          <w:sz w:val="12"/>
          <w:szCs w:val="12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E514FD"/>
    <w:multiLevelType w:val="hybridMultilevel"/>
    <w:tmpl w:val="A03CC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C21A6F"/>
    <w:multiLevelType w:val="hybridMultilevel"/>
    <w:tmpl w:val="7B68AA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05D026D"/>
    <w:multiLevelType w:val="hybridMultilevel"/>
    <w:tmpl w:val="9300100E"/>
    <w:lvl w:ilvl="0" w:tplc="E4BA68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ED21B66"/>
    <w:multiLevelType w:val="hybridMultilevel"/>
    <w:tmpl w:val="D9A40F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2"/>
  </w:num>
  <w:num w:numId="5">
    <w:abstractNumId w:val="40"/>
  </w:num>
  <w:num w:numId="6">
    <w:abstractNumId w:val="20"/>
  </w:num>
  <w:num w:numId="7">
    <w:abstractNumId w:val="35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31"/>
  </w:num>
  <w:num w:numId="14">
    <w:abstractNumId w:val="30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2"/>
  </w:num>
  <w:num w:numId="20">
    <w:abstractNumId w:val="3"/>
  </w:num>
  <w:num w:numId="21">
    <w:abstractNumId w:val="27"/>
  </w:num>
  <w:num w:numId="22">
    <w:abstractNumId w:val="33"/>
  </w:num>
  <w:num w:numId="23">
    <w:abstractNumId w:val="9"/>
  </w:num>
  <w:num w:numId="24">
    <w:abstractNumId w:val="5"/>
  </w:num>
  <w:num w:numId="25">
    <w:abstractNumId w:val="38"/>
  </w:num>
  <w:num w:numId="26">
    <w:abstractNumId w:val="25"/>
  </w:num>
  <w:num w:numId="27">
    <w:abstractNumId w:val="11"/>
  </w:num>
  <w:num w:numId="28">
    <w:abstractNumId w:val="15"/>
  </w:num>
  <w:num w:numId="29">
    <w:abstractNumId w:val="37"/>
  </w:num>
  <w:num w:numId="30">
    <w:abstractNumId w:val="24"/>
  </w:num>
  <w:num w:numId="31">
    <w:abstractNumId w:val="24"/>
  </w:num>
  <w:num w:numId="32">
    <w:abstractNumId w:val="18"/>
  </w:num>
  <w:num w:numId="33">
    <w:abstractNumId w:val="41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3"/>
  </w:num>
  <w:num w:numId="41">
    <w:abstractNumId w:val="36"/>
  </w:num>
  <w:num w:numId="42">
    <w:abstractNumId w:val="28"/>
  </w:num>
  <w:num w:numId="4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7AE7"/>
    <w:rsid w:val="00020A17"/>
    <w:rsid w:val="00021E33"/>
    <w:rsid w:val="00022E27"/>
    <w:rsid w:val="00023F1F"/>
    <w:rsid w:val="00025EFB"/>
    <w:rsid w:val="00027904"/>
    <w:rsid w:val="00031516"/>
    <w:rsid w:val="00032B27"/>
    <w:rsid w:val="00034417"/>
    <w:rsid w:val="0003635A"/>
    <w:rsid w:val="00036AF5"/>
    <w:rsid w:val="00040BA1"/>
    <w:rsid w:val="000428F6"/>
    <w:rsid w:val="0004365B"/>
    <w:rsid w:val="00051673"/>
    <w:rsid w:val="00052D7D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1986"/>
    <w:rsid w:val="0009444C"/>
    <w:rsid w:val="000949C7"/>
    <w:rsid w:val="00095B7E"/>
    <w:rsid w:val="000A3CA0"/>
    <w:rsid w:val="000A6AA2"/>
    <w:rsid w:val="000A7B39"/>
    <w:rsid w:val="000B1BEE"/>
    <w:rsid w:val="000B3F73"/>
    <w:rsid w:val="000B7DEB"/>
    <w:rsid w:val="000C058E"/>
    <w:rsid w:val="000C210A"/>
    <w:rsid w:val="000C36DD"/>
    <w:rsid w:val="000C4F47"/>
    <w:rsid w:val="000D2565"/>
    <w:rsid w:val="000D3C84"/>
    <w:rsid w:val="000E312B"/>
    <w:rsid w:val="000E517F"/>
    <w:rsid w:val="000E649B"/>
    <w:rsid w:val="000F2917"/>
    <w:rsid w:val="00100D10"/>
    <w:rsid w:val="00102013"/>
    <w:rsid w:val="00102A32"/>
    <w:rsid w:val="001038C8"/>
    <w:rsid w:val="00120E57"/>
    <w:rsid w:val="00124077"/>
    <w:rsid w:val="00125AFF"/>
    <w:rsid w:val="00132E94"/>
    <w:rsid w:val="00134509"/>
    <w:rsid w:val="0014470D"/>
    <w:rsid w:val="00144797"/>
    <w:rsid w:val="001466A8"/>
    <w:rsid w:val="001517BC"/>
    <w:rsid w:val="00151829"/>
    <w:rsid w:val="001563E9"/>
    <w:rsid w:val="00156483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24A"/>
    <w:rsid w:val="001B0C0E"/>
    <w:rsid w:val="001B1803"/>
    <w:rsid w:val="001B1F21"/>
    <w:rsid w:val="001B33E6"/>
    <w:rsid w:val="001B3B57"/>
    <w:rsid w:val="001C078E"/>
    <w:rsid w:val="001C1398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07DBA"/>
    <w:rsid w:val="00213125"/>
    <w:rsid w:val="002137CA"/>
    <w:rsid w:val="00216311"/>
    <w:rsid w:val="00221EC4"/>
    <w:rsid w:val="002223FA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4CC6"/>
    <w:rsid w:val="00256FCA"/>
    <w:rsid w:val="002616FE"/>
    <w:rsid w:val="00263338"/>
    <w:rsid w:val="0026753B"/>
    <w:rsid w:val="0027090D"/>
    <w:rsid w:val="00270FCE"/>
    <w:rsid w:val="00271338"/>
    <w:rsid w:val="00275371"/>
    <w:rsid w:val="002774CC"/>
    <w:rsid w:val="00281142"/>
    <w:rsid w:val="002827E6"/>
    <w:rsid w:val="00282874"/>
    <w:rsid w:val="002854BD"/>
    <w:rsid w:val="0029297C"/>
    <w:rsid w:val="002955FD"/>
    <w:rsid w:val="00296C22"/>
    <w:rsid w:val="002A5B15"/>
    <w:rsid w:val="002B2EA0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3688"/>
    <w:rsid w:val="002E3D9E"/>
    <w:rsid w:val="002E43B8"/>
    <w:rsid w:val="002F0A9D"/>
    <w:rsid w:val="002F4986"/>
    <w:rsid w:val="002F50FC"/>
    <w:rsid w:val="00300C4D"/>
    <w:rsid w:val="00301137"/>
    <w:rsid w:val="00302445"/>
    <w:rsid w:val="00302D3C"/>
    <w:rsid w:val="003051F8"/>
    <w:rsid w:val="003057F7"/>
    <w:rsid w:val="00306FFC"/>
    <w:rsid w:val="00311873"/>
    <w:rsid w:val="00312510"/>
    <w:rsid w:val="00313BD7"/>
    <w:rsid w:val="00315746"/>
    <w:rsid w:val="0031699A"/>
    <w:rsid w:val="0031734F"/>
    <w:rsid w:val="00320E9D"/>
    <w:rsid w:val="00324C11"/>
    <w:rsid w:val="003253C1"/>
    <w:rsid w:val="00325AD5"/>
    <w:rsid w:val="00341CA5"/>
    <w:rsid w:val="00344006"/>
    <w:rsid w:val="00345C5A"/>
    <w:rsid w:val="00347CE2"/>
    <w:rsid w:val="0035269C"/>
    <w:rsid w:val="00354595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1BDE"/>
    <w:rsid w:val="00383CE9"/>
    <w:rsid w:val="0038605D"/>
    <w:rsid w:val="00386D81"/>
    <w:rsid w:val="003875C3"/>
    <w:rsid w:val="0039239E"/>
    <w:rsid w:val="003928E5"/>
    <w:rsid w:val="003939D3"/>
    <w:rsid w:val="00395B6E"/>
    <w:rsid w:val="00396CA5"/>
    <w:rsid w:val="003A2743"/>
    <w:rsid w:val="003A3E47"/>
    <w:rsid w:val="003B24BE"/>
    <w:rsid w:val="003B2BED"/>
    <w:rsid w:val="003B68C4"/>
    <w:rsid w:val="003C0293"/>
    <w:rsid w:val="003C7563"/>
    <w:rsid w:val="003D17D0"/>
    <w:rsid w:val="003D5271"/>
    <w:rsid w:val="003E2730"/>
    <w:rsid w:val="003E343E"/>
    <w:rsid w:val="003E3446"/>
    <w:rsid w:val="003F49B4"/>
    <w:rsid w:val="003F4A1A"/>
    <w:rsid w:val="003F5A52"/>
    <w:rsid w:val="004001A0"/>
    <w:rsid w:val="00413819"/>
    <w:rsid w:val="00413E26"/>
    <w:rsid w:val="004142D4"/>
    <w:rsid w:val="00417ED3"/>
    <w:rsid w:val="00417F8E"/>
    <w:rsid w:val="00430694"/>
    <w:rsid w:val="00430FCC"/>
    <w:rsid w:val="00431949"/>
    <w:rsid w:val="00432474"/>
    <w:rsid w:val="0043269D"/>
    <w:rsid w:val="004328D4"/>
    <w:rsid w:val="00434012"/>
    <w:rsid w:val="00434336"/>
    <w:rsid w:val="004343A2"/>
    <w:rsid w:val="00434E59"/>
    <w:rsid w:val="00437379"/>
    <w:rsid w:val="00441E90"/>
    <w:rsid w:val="004440F4"/>
    <w:rsid w:val="004450F4"/>
    <w:rsid w:val="00454284"/>
    <w:rsid w:val="004555C6"/>
    <w:rsid w:val="00463507"/>
    <w:rsid w:val="00467A9D"/>
    <w:rsid w:val="00473936"/>
    <w:rsid w:val="00473C53"/>
    <w:rsid w:val="004800C2"/>
    <w:rsid w:val="004808DD"/>
    <w:rsid w:val="00480FFF"/>
    <w:rsid w:val="0048651C"/>
    <w:rsid w:val="00486700"/>
    <w:rsid w:val="00493D16"/>
    <w:rsid w:val="004945B6"/>
    <w:rsid w:val="00496D28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596D"/>
    <w:rsid w:val="004F6EEB"/>
    <w:rsid w:val="004F7F2F"/>
    <w:rsid w:val="00501C5B"/>
    <w:rsid w:val="0050287B"/>
    <w:rsid w:val="005060B6"/>
    <w:rsid w:val="005068D1"/>
    <w:rsid w:val="00512138"/>
    <w:rsid w:val="00513CD5"/>
    <w:rsid w:val="00516AEF"/>
    <w:rsid w:val="005175B4"/>
    <w:rsid w:val="00520CDB"/>
    <w:rsid w:val="00524E26"/>
    <w:rsid w:val="00531EA4"/>
    <w:rsid w:val="00534A31"/>
    <w:rsid w:val="00541A77"/>
    <w:rsid w:val="00541BC6"/>
    <w:rsid w:val="005461BC"/>
    <w:rsid w:val="00552684"/>
    <w:rsid w:val="005546EB"/>
    <w:rsid w:val="00557928"/>
    <w:rsid w:val="005645A0"/>
    <w:rsid w:val="00565F1E"/>
    <w:rsid w:val="005676AA"/>
    <w:rsid w:val="005722ED"/>
    <w:rsid w:val="00572420"/>
    <w:rsid w:val="00574144"/>
    <w:rsid w:val="0058142A"/>
    <w:rsid w:val="00586A35"/>
    <w:rsid w:val="0059197C"/>
    <w:rsid w:val="00591E66"/>
    <w:rsid w:val="00594970"/>
    <w:rsid w:val="00594F30"/>
    <w:rsid w:val="005A052D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B7EEF"/>
    <w:rsid w:val="005C39A0"/>
    <w:rsid w:val="005C4E7E"/>
    <w:rsid w:val="005D08DE"/>
    <w:rsid w:val="005D0F4E"/>
    <w:rsid w:val="005E141E"/>
    <w:rsid w:val="005E28A2"/>
    <w:rsid w:val="005E2F58"/>
    <w:rsid w:val="005E6B61"/>
    <w:rsid w:val="005F027C"/>
    <w:rsid w:val="005F2385"/>
    <w:rsid w:val="005F254D"/>
    <w:rsid w:val="00601E6B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27AF4"/>
    <w:rsid w:val="00630995"/>
    <w:rsid w:val="0063153F"/>
    <w:rsid w:val="00632087"/>
    <w:rsid w:val="00635A54"/>
    <w:rsid w:val="00637DDE"/>
    <w:rsid w:val="0064019E"/>
    <w:rsid w:val="00644C9B"/>
    <w:rsid w:val="00644D3C"/>
    <w:rsid w:val="00644FD7"/>
    <w:rsid w:val="0065129C"/>
    <w:rsid w:val="00651536"/>
    <w:rsid w:val="00652B69"/>
    <w:rsid w:val="006538D5"/>
    <w:rsid w:val="00655074"/>
    <w:rsid w:val="006557FC"/>
    <w:rsid w:val="00656DC4"/>
    <w:rsid w:val="0066044A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A7B24"/>
    <w:rsid w:val="006B2BA7"/>
    <w:rsid w:val="006B398B"/>
    <w:rsid w:val="006B7B4E"/>
    <w:rsid w:val="006B7BCF"/>
    <w:rsid w:val="006D0C89"/>
    <w:rsid w:val="006D4D49"/>
    <w:rsid w:val="006D60A9"/>
    <w:rsid w:val="006D6189"/>
    <w:rsid w:val="006D7D41"/>
    <w:rsid w:val="006E1844"/>
    <w:rsid w:val="006E22A1"/>
    <w:rsid w:val="006E341E"/>
    <w:rsid w:val="006E3B59"/>
    <w:rsid w:val="006E6944"/>
    <w:rsid w:val="006F114D"/>
    <w:rsid w:val="006F1AD4"/>
    <w:rsid w:val="006F7509"/>
    <w:rsid w:val="00703CE2"/>
    <w:rsid w:val="00704B0C"/>
    <w:rsid w:val="007054A2"/>
    <w:rsid w:val="00705FBA"/>
    <w:rsid w:val="0071112C"/>
    <w:rsid w:val="00712A17"/>
    <w:rsid w:val="007169A9"/>
    <w:rsid w:val="00716A77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452DC"/>
    <w:rsid w:val="007513A1"/>
    <w:rsid w:val="00752815"/>
    <w:rsid w:val="0075655D"/>
    <w:rsid w:val="00760A23"/>
    <w:rsid w:val="00760AA2"/>
    <w:rsid w:val="007626EE"/>
    <w:rsid w:val="00765F01"/>
    <w:rsid w:val="0077382B"/>
    <w:rsid w:val="007812E7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68E2"/>
    <w:rsid w:val="007F0193"/>
    <w:rsid w:val="00800B09"/>
    <w:rsid w:val="00802CAD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44660"/>
    <w:rsid w:val="008503C1"/>
    <w:rsid w:val="0085169A"/>
    <w:rsid w:val="0085228E"/>
    <w:rsid w:val="008555C7"/>
    <w:rsid w:val="00866D01"/>
    <w:rsid w:val="00871366"/>
    <w:rsid w:val="00873BEB"/>
    <w:rsid w:val="00874380"/>
    <w:rsid w:val="008816D8"/>
    <w:rsid w:val="00882C51"/>
    <w:rsid w:val="00890A14"/>
    <w:rsid w:val="00891447"/>
    <w:rsid w:val="0089170A"/>
    <w:rsid w:val="00891CC9"/>
    <w:rsid w:val="00892F95"/>
    <w:rsid w:val="00894E35"/>
    <w:rsid w:val="0089503C"/>
    <w:rsid w:val="00896409"/>
    <w:rsid w:val="008A2E6B"/>
    <w:rsid w:val="008A7264"/>
    <w:rsid w:val="008B206E"/>
    <w:rsid w:val="008B7009"/>
    <w:rsid w:val="008C3DB4"/>
    <w:rsid w:val="008C7670"/>
    <w:rsid w:val="008D0B2F"/>
    <w:rsid w:val="008D57B3"/>
    <w:rsid w:val="008D652C"/>
    <w:rsid w:val="008D68A8"/>
    <w:rsid w:val="008D6C5B"/>
    <w:rsid w:val="008D78D4"/>
    <w:rsid w:val="008E0890"/>
    <w:rsid w:val="008E2238"/>
    <w:rsid w:val="008E6790"/>
    <w:rsid w:val="008F36E5"/>
    <w:rsid w:val="008F4088"/>
    <w:rsid w:val="008F503D"/>
    <w:rsid w:val="008F5FBD"/>
    <w:rsid w:val="008F6EE8"/>
    <w:rsid w:val="008F7DC4"/>
    <w:rsid w:val="00901B34"/>
    <w:rsid w:val="00907C60"/>
    <w:rsid w:val="00910DE9"/>
    <w:rsid w:val="009111AE"/>
    <w:rsid w:val="00913176"/>
    <w:rsid w:val="00916899"/>
    <w:rsid w:val="0092549D"/>
    <w:rsid w:val="009337B2"/>
    <w:rsid w:val="009359D6"/>
    <w:rsid w:val="009402A9"/>
    <w:rsid w:val="00941EC2"/>
    <w:rsid w:val="009507AF"/>
    <w:rsid w:val="00953F1C"/>
    <w:rsid w:val="00955275"/>
    <w:rsid w:val="00956F93"/>
    <w:rsid w:val="00960339"/>
    <w:rsid w:val="00960BDD"/>
    <w:rsid w:val="00963C65"/>
    <w:rsid w:val="009700F0"/>
    <w:rsid w:val="009706C8"/>
    <w:rsid w:val="00975599"/>
    <w:rsid w:val="00975A0A"/>
    <w:rsid w:val="00976323"/>
    <w:rsid w:val="0098138C"/>
    <w:rsid w:val="00982979"/>
    <w:rsid w:val="0098481B"/>
    <w:rsid w:val="00985DD2"/>
    <w:rsid w:val="009928F7"/>
    <w:rsid w:val="00992C08"/>
    <w:rsid w:val="0099697A"/>
    <w:rsid w:val="009A60C7"/>
    <w:rsid w:val="009A7C50"/>
    <w:rsid w:val="009B2E17"/>
    <w:rsid w:val="009B63BC"/>
    <w:rsid w:val="009B75F2"/>
    <w:rsid w:val="009C098A"/>
    <w:rsid w:val="009C43FB"/>
    <w:rsid w:val="009C63F4"/>
    <w:rsid w:val="009D0BED"/>
    <w:rsid w:val="009D3A60"/>
    <w:rsid w:val="009D5470"/>
    <w:rsid w:val="009D7E24"/>
    <w:rsid w:val="009E193A"/>
    <w:rsid w:val="009E5C71"/>
    <w:rsid w:val="009E5F93"/>
    <w:rsid w:val="009E7199"/>
    <w:rsid w:val="009F073F"/>
    <w:rsid w:val="009F1A3D"/>
    <w:rsid w:val="009F5D08"/>
    <w:rsid w:val="009F71E7"/>
    <w:rsid w:val="00A006AB"/>
    <w:rsid w:val="00A03098"/>
    <w:rsid w:val="00A04126"/>
    <w:rsid w:val="00A073CE"/>
    <w:rsid w:val="00A20EE4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016C"/>
    <w:rsid w:val="00A81320"/>
    <w:rsid w:val="00A82637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3450"/>
    <w:rsid w:val="00AC45E1"/>
    <w:rsid w:val="00AC7F6F"/>
    <w:rsid w:val="00AD405F"/>
    <w:rsid w:val="00AD5F58"/>
    <w:rsid w:val="00AE44F0"/>
    <w:rsid w:val="00AE4B9A"/>
    <w:rsid w:val="00AE7C17"/>
    <w:rsid w:val="00B00226"/>
    <w:rsid w:val="00B036F7"/>
    <w:rsid w:val="00B06F5C"/>
    <w:rsid w:val="00B10495"/>
    <w:rsid w:val="00B16C9D"/>
    <w:rsid w:val="00B21464"/>
    <w:rsid w:val="00B21822"/>
    <w:rsid w:val="00B22A96"/>
    <w:rsid w:val="00B22C90"/>
    <w:rsid w:val="00B232DE"/>
    <w:rsid w:val="00B31ED6"/>
    <w:rsid w:val="00B34A30"/>
    <w:rsid w:val="00B354FE"/>
    <w:rsid w:val="00B43017"/>
    <w:rsid w:val="00B451E7"/>
    <w:rsid w:val="00B45438"/>
    <w:rsid w:val="00B5159F"/>
    <w:rsid w:val="00B5440A"/>
    <w:rsid w:val="00B544C6"/>
    <w:rsid w:val="00B5525A"/>
    <w:rsid w:val="00B57B6C"/>
    <w:rsid w:val="00B7192A"/>
    <w:rsid w:val="00B7225D"/>
    <w:rsid w:val="00B737D5"/>
    <w:rsid w:val="00B7414D"/>
    <w:rsid w:val="00B75992"/>
    <w:rsid w:val="00B85E41"/>
    <w:rsid w:val="00B93111"/>
    <w:rsid w:val="00B9430D"/>
    <w:rsid w:val="00B946EF"/>
    <w:rsid w:val="00B97F20"/>
    <w:rsid w:val="00BA3DCD"/>
    <w:rsid w:val="00BA5278"/>
    <w:rsid w:val="00BA5C97"/>
    <w:rsid w:val="00BB22D2"/>
    <w:rsid w:val="00BC0DBD"/>
    <w:rsid w:val="00BC57B2"/>
    <w:rsid w:val="00BD1A13"/>
    <w:rsid w:val="00BD2B29"/>
    <w:rsid w:val="00BD3ECE"/>
    <w:rsid w:val="00BD510D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BF7855"/>
    <w:rsid w:val="00C0106C"/>
    <w:rsid w:val="00C04BBE"/>
    <w:rsid w:val="00C06579"/>
    <w:rsid w:val="00C07EBD"/>
    <w:rsid w:val="00C1310B"/>
    <w:rsid w:val="00C201C1"/>
    <w:rsid w:val="00C20509"/>
    <w:rsid w:val="00C225E2"/>
    <w:rsid w:val="00C244F4"/>
    <w:rsid w:val="00C24736"/>
    <w:rsid w:val="00C34EC1"/>
    <w:rsid w:val="00C36D92"/>
    <w:rsid w:val="00C51538"/>
    <w:rsid w:val="00C54035"/>
    <w:rsid w:val="00C56677"/>
    <w:rsid w:val="00C60784"/>
    <w:rsid w:val="00C63DF5"/>
    <w:rsid w:val="00C66303"/>
    <w:rsid w:val="00C66410"/>
    <w:rsid w:val="00C72D90"/>
    <w:rsid w:val="00C862C8"/>
    <w:rsid w:val="00C86300"/>
    <w:rsid w:val="00C868E8"/>
    <w:rsid w:val="00C868EC"/>
    <w:rsid w:val="00C90538"/>
    <w:rsid w:val="00C926B7"/>
    <w:rsid w:val="00C97CC0"/>
    <w:rsid w:val="00CA19F4"/>
    <w:rsid w:val="00CA386C"/>
    <w:rsid w:val="00CA487D"/>
    <w:rsid w:val="00CA6069"/>
    <w:rsid w:val="00CB1115"/>
    <w:rsid w:val="00CB3219"/>
    <w:rsid w:val="00CC4BA5"/>
    <w:rsid w:val="00CD09CB"/>
    <w:rsid w:val="00CD24C1"/>
    <w:rsid w:val="00CD4037"/>
    <w:rsid w:val="00CD61A3"/>
    <w:rsid w:val="00CD621D"/>
    <w:rsid w:val="00CD6DD7"/>
    <w:rsid w:val="00CD7032"/>
    <w:rsid w:val="00CE1CBF"/>
    <w:rsid w:val="00CE2FA4"/>
    <w:rsid w:val="00CE4995"/>
    <w:rsid w:val="00CE5FD6"/>
    <w:rsid w:val="00CE77EE"/>
    <w:rsid w:val="00CF2CF2"/>
    <w:rsid w:val="00CF5398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0143"/>
    <w:rsid w:val="00D1076E"/>
    <w:rsid w:val="00D12D3D"/>
    <w:rsid w:val="00D1512F"/>
    <w:rsid w:val="00D20BEB"/>
    <w:rsid w:val="00D21F3A"/>
    <w:rsid w:val="00D244C1"/>
    <w:rsid w:val="00D2725C"/>
    <w:rsid w:val="00D30540"/>
    <w:rsid w:val="00D405E4"/>
    <w:rsid w:val="00D472AC"/>
    <w:rsid w:val="00D5201D"/>
    <w:rsid w:val="00D523E9"/>
    <w:rsid w:val="00D52421"/>
    <w:rsid w:val="00D559F9"/>
    <w:rsid w:val="00D61DE7"/>
    <w:rsid w:val="00D63146"/>
    <w:rsid w:val="00D6431F"/>
    <w:rsid w:val="00D660D3"/>
    <w:rsid w:val="00D673FC"/>
    <w:rsid w:val="00D72359"/>
    <w:rsid w:val="00D74620"/>
    <w:rsid w:val="00D74D70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B87"/>
    <w:rsid w:val="00DA0C45"/>
    <w:rsid w:val="00DA3B88"/>
    <w:rsid w:val="00DB24EB"/>
    <w:rsid w:val="00DB50C0"/>
    <w:rsid w:val="00DB586E"/>
    <w:rsid w:val="00DB673F"/>
    <w:rsid w:val="00DC242B"/>
    <w:rsid w:val="00DC3323"/>
    <w:rsid w:val="00DC3F30"/>
    <w:rsid w:val="00DC4A38"/>
    <w:rsid w:val="00DC6249"/>
    <w:rsid w:val="00DE1183"/>
    <w:rsid w:val="00DE6A21"/>
    <w:rsid w:val="00DF5DE6"/>
    <w:rsid w:val="00DF78B4"/>
    <w:rsid w:val="00E07885"/>
    <w:rsid w:val="00E12003"/>
    <w:rsid w:val="00E14174"/>
    <w:rsid w:val="00E14FB5"/>
    <w:rsid w:val="00E15E9B"/>
    <w:rsid w:val="00E21EBA"/>
    <w:rsid w:val="00E24AA7"/>
    <w:rsid w:val="00E26B73"/>
    <w:rsid w:val="00E319A8"/>
    <w:rsid w:val="00E322A1"/>
    <w:rsid w:val="00E359C1"/>
    <w:rsid w:val="00E41DA4"/>
    <w:rsid w:val="00E427D3"/>
    <w:rsid w:val="00E476D2"/>
    <w:rsid w:val="00E5061E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972FB"/>
    <w:rsid w:val="00EA2281"/>
    <w:rsid w:val="00EA3362"/>
    <w:rsid w:val="00EA3E4B"/>
    <w:rsid w:val="00EA4011"/>
    <w:rsid w:val="00EA4330"/>
    <w:rsid w:val="00EA5599"/>
    <w:rsid w:val="00EB00B9"/>
    <w:rsid w:val="00EB3127"/>
    <w:rsid w:val="00EB5497"/>
    <w:rsid w:val="00EB6973"/>
    <w:rsid w:val="00EB6B0D"/>
    <w:rsid w:val="00EC3FA0"/>
    <w:rsid w:val="00EC6925"/>
    <w:rsid w:val="00EC6FF1"/>
    <w:rsid w:val="00ED1C46"/>
    <w:rsid w:val="00ED1F09"/>
    <w:rsid w:val="00ED20BE"/>
    <w:rsid w:val="00ED2196"/>
    <w:rsid w:val="00ED33B0"/>
    <w:rsid w:val="00ED51CE"/>
    <w:rsid w:val="00ED7334"/>
    <w:rsid w:val="00ED7C17"/>
    <w:rsid w:val="00ED7DDE"/>
    <w:rsid w:val="00EE1465"/>
    <w:rsid w:val="00EE4234"/>
    <w:rsid w:val="00EE62F3"/>
    <w:rsid w:val="00EF28F6"/>
    <w:rsid w:val="00EF31E2"/>
    <w:rsid w:val="00F01562"/>
    <w:rsid w:val="00F04D03"/>
    <w:rsid w:val="00F0656C"/>
    <w:rsid w:val="00F07934"/>
    <w:rsid w:val="00F1169A"/>
    <w:rsid w:val="00F11DDE"/>
    <w:rsid w:val="00F216D6"/>
    <w:rsid w:val="00F22D7A"/>
    <w:rsid w:val="00F22EBC"/>
    <w:rsid w:val="00F23628"/>
    <w:rsid w:val="00F313A6"/>
    <w:rsid w:val="00F32FD4"/>
    <w:rsid w:val="00F401A5"/>
    <w:rsid w:val="00F408C7"/>
    <w:rsid w:val="00F45039"/>
    <w:rsid w:val="00F50A9B"/>
    <w:rsid w:val="00F50FBC"/>
    <w:rsid w:val="00F546D9"/>
    <w:rsid w:val="00F570A9"/>
    <w:rsid w:val="00F63219"/>
    <w:rsid w:val="00F70404"/>
    <w:rsid w:val="00F712F6"/>
    <w:rsid w:val="00F714E0"/>
    <w:rsid w:val="00F7383F"/>
    <w:rsid w:val="00F750C8"/>
    <w:rsid w:val="00F75368"/>
    <w:rsid w:val="00F77FE2"/>
    <w:rsid w:val="00F8167F"/>
    <w:rsid w:val="00F84F61"/>
    <w:rsid w:val="00F85038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C7829"/>
    <w:rsid w:val="00FD0C86"/>
    <w:rsid w:val="00FD1267"/>
    <w:rsid w:val="00FD4EE2"/>
    <w:rsid w:val="00FD690C"/>
    <w:rsid w:val="00FE1928"/>
    <w:rsid w:val="00FE3A14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55E052BE"/>
  <w15:docId w15:val="{66A43792-9653-44E6-9AE4-033642631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character" w:styleId="af9">
    <w:name w:val="Emphasis"/>
    <w:basedOn w:val="a0"/>
    <w:uiPriority w:val="20"/>
    <w:qFormat/>
    <w:rsid w:val="0057414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tamb8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C17FD-321D-4035-8A68-2BD81A95F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4</Pages>
  <Words>1075</Words>
  <Characters>6132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178</cp:revision>
  <cp:lastPrinted>2015-07-14T07:47:00Z</cp:lastPrinted>
  <dcterms:created xsi:type="dcterms:W3CDTF">2018-08-09T07:28:00Z</dcterms:created>
  <dcterms:modified xsi:type="dcterms:W3CDTF">2026-05-11T20:20:00Z</dcterms:modified>
</cp:coreProperties>
</file>